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6D9F0" w14:textId="77777777" w:rsidR="00D668D1" w:rsidRPr="00D4391D" w:rsidRDefault="00D668D1" w:rsidP="00D4391D">
      <w:pPr>
        <w:pStyle w:val="Title"/>
        <w:spacing w:line="240" w:lineRule="auto"/>
        <w:rPr>
          <w:rFonts w:asciiTheme="majorBidi" w:hAnsiTheme="majorBidi" w:cstheme="majorBidi"/>
          <w:b/>
          <w:bCs/>
          <w:sz w:val="72"/>
          <w:szCs w:val="72"/>
          <w:lang w:val="en-US"/>
        </w:rPr>
      </w:pPr>
      <w:r w:rsidRPr="00D668D1">
        <w:rPr>
          <w:rFonts w:asciiTheme="majorBidi" w:hAnsiTheme="majorBidi" w:cstheme="majorBidi"/>
          <w:b/>
          <w:bCs/>
          <w:sz w:val="72"/>
          <w:szCs w:val="72"/>
        </w:rPr>
        <w:t>Lab 4</w:t>
      </w:r>
    </w:p>
    <w:p w14:paraId="5A2032F7" w14:textId="77777777" w:rsidR="00D668D1" w:rsidRPr="00A84891" w:rsidRDefault="00D668D1" w:rsidP="00D4391D">
      <w:pPr>
        <w:pStyle w:val="Title"/>
        <w:pBdr>
          <w:bottom w:val="single" w:sz="6" w:space="1" w:color="auto"/>
        </w:pBdr>
        <w:spacing w:line="240" w:lineRule="auto"/>
        <w:rPr>
          <w:rFonts w:asciiTheme="majorBidi" w:hAnsiTheme="majorBidi"/>
          <w:b/>
          <w:bCs/>
          <w:sz w:val="48"/>
          <w:szCs w:val="48"/>
        </w:rPr>
      </w:pPr>
      <w:r w:rsidRPr="00C3232A">
        <w:rPr>
          <w:rFonts w:asciiTheme="majorBidi" w:hAnsiTheme="majorBidi"/>
          <w:b/>
          <w:bCs/>
          <w:sz w:val="48"/>
          <w:szCs w:val="48"/>
        </w:rPr>
        <w:t>Image Segmentation</w:t>
      </w:r>
    </w:p>
    <w:p w14:paraId="2BBAEB21" w14:textId="77777777" w:rsidR="00D668D1" w:rsidRPr="00D668D1" w:rsidRDefault="00D668D1">
      <w:pPr>
        <w:rPr>
          <w:rFonts w:asciiTheme="majorBidi" w:hAnsiTheme="majorBidi" w:cstheme="majorBidi"/>
          <w:lang w:val="en-US"/>
        </w:rPr>
      </w:pPr>
    </w:p>
    <w:p w14:paraId="31EDAEB8" w14:textId="77777777" w:rsidR="00DC38BD" w:rsidRPr="00D668D1" w:rsidRDefault="0044101D">
      <w:pPr>
        <w:rPr>
          <w:rFonts w:asciiTheme="majorBidi" w:hAnsiTheme="majorBidi" w:cstheme="majorBidi"/>
        </w:rPr>
      </w:pPr>
      <w:r w:rsidRPr="00D668D1">
        <w:rPr>
          <w:rFonts w:asciiTheme="majorBidi" w:hAnsiTheme="majorBidi" w:cstheme="majorBidi"/>
          <w:noProof/>
        </w:rPr>
        <w:drawing>
          <wp:inline distT="114300" distB="114300" distL="114300" distR="114300" wp14:anchorId="20E35EF2" wp14:editId="4DBE24CF">
            <wp:extent cx="5731200" cy="17399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FE953" w14:textId="679F9883" w:rsidR="00DC38BD" w:rsidRPr="0058532C" w:rsidRDefault="0044101D">
      <w:pPr>
        <w:rPr>
          <w:rFonts w:asciiTheme="majorBidi" w:hAnsiTheme="majorBidi" w:cstheme="majorBidi"/>
          <w:sz w:val="28"/>
          <w:szCs w:val="28"/>
          <w:cs/>
        </w:rPr>
      </w:pPr>
      <w:r w:rsidRPr="0058532C">
        <w:rPr>
          <w:rFonts w:asciiTheme="majorBidi" w:hAnsiTheme="majorBidi" w:cstheme="majorBidi"/>
          <w:sz w:val="28"/>
          <w:szCs w:val="28"/>
        </w:rPr>
        <w:t>[1]</w:t>
      </w:r>
      <w:r w:rsidR="0058532C">
        <w:rPr>
          <w:rFonts w:asciiTheme="majorBidi" w:hAnsiTheme="majorBidi" w:cstheme="majorBidi"/>
          <w:sz w:val="28"/>
          <w:szCs w:val="28"/>
          <w:cs/>
        </w:rPr>
        <w:tab/>
      </w:r>
      <w:r w:rsidR="0058532C" w:rsidRPr="00694110">
        <w:rPr>
          <w:rFonts w:asciiTheme="majorBidi" w:hAnsiTheme="majorBidi" w:cstheme="majorBidi"/>
          <w:sz w:val="28"/>
          <w:szCs w:val="28"/>
          <w:cs/>
        </w:rPr>
        <w:t>จะเป็น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>ก</w:t>
      </w:r>
      <w:r w:rsidR="0058532C" w:rsidRPr="00694110">
        <w:rPr>
          <w:rFonts w:asciiTheme="majorBidi" w:hAnsiTheme="majorBidi" w:cstheme="majorBidi"/>
          <w:sz w:val="28"/>
          <w:szCs w:val="28"/>
          <w:cs/>
        </w:rPr>
        <w:t>าร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 w:rsidR="0058532C" w:rsidRPr="00694110">
        <w:rPr>
          <w:rFonts w:asciiTheme="majorBidi" w:hAnsiTheme="majorBidi" w:cstheme="majorBidi"/>
          <w:sz w:val="28"/>
          <w:szCs w:val="28"/>
        </w:rPr>
        <w:t>Import Library</w:t>
      </w:r>
      <w:r w:rsidR="0058532C">
        <w:rPr>
          <w:rFonts w:asciiTheme="majorBidi" w:hAnsiTheme="majorBidi" w:cstheme="majorBidi"/>
          <w:sz w:val="28"/>
          <w:szCs w:val="28"/>
        </w:rPr>
        <w:t xml:space="preserve"> 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 xml:space="preserve">ที่จำเป็นที่ต้องใช้ใน </w:t>
      </w:r>
      <w:r w:rsidR="0058532C">
        <w:rPr>
          <w:rFonts w:asciiTheme="majorBidi" w:hAnsiTheme="majorBidi" w:cstheme="majorBidi"/>
          <w:sz w:val="28"/>
          <w:szCs w:val="28"/>
        </w:rPr>
        <w:t xml:space="preserve">Lab 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>4</w:t>
      </w:r>
      <w:r w:rsidR="0058532C">
        <w:rPr>
          <w:rFonts w:asciiTheme="majorBidi" w:hAnsiTheme="majorBidi" w:cstheme="majorBidi"/>
          <w:sz w:val="28"/>
          <w:szCs w:val="28"/>
        </w:rPr>
        <w:t xml:space="preserve"> 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>นี้</w:t>
      </w:r>
    </w:p>
    <w:p w14:paraId="673713C7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 wp14:anchorId="1296EA33" wp14:editId="42A36791">
            <wp:extent cx="5731200" cy="2781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81660" w14:textId="022B6159" w:rsidR="0058532C" w:rsidRPr="00694110" w:rsidRDefault="0044101D" w:rsidP="0058532C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[2</w:t>
      </w:r>
      <w:r w:rsidR="0058532C">
        <w:rPr>
          <w:rFonts w:asciiTheme="majorBidi" w:hAnsiTheme="majorBidi" w:cstheme="majorBidi"/>
          <w:sz w:val="28"/>
          <w:szCs w:val="28"/>
          <w:lang w:val="en-US"/>
        </w:rPr>
        <w:t>]</w:t>
      </w:r>
      <w:r w:rsidR="0058532C">
        <w:rPr>
          <w:rFonts w:asciiTheme="majorBidi" w:hAnsiTheme="majorBidi" w:cstheme="majorBidi"/>
          <w:sz w:val="28"/>
          <w:szCs w:val="28"/>
          <w:lang w:val="en-US"/>
        </w:rPr>
        <w:tab/>
      </w:r>
      <w:r w:rsidR="0058532C">
        <w:rPr>
          <w:rFonts w:asciiTheme="majorBidi" w:hAnsiTheme="majorBidi" w:cstheme="majorBidi" w:hint="cs"/>
          <w:sz w:val="28"/>
          <w:szCs w:val="28"/>
          <w:cs/>
        </w:rPr>
        <w:t xml:space="preserve">- จะเป็นการโหลดรูปมาใช้งาน โดยใช้การ </w:t>
      </w:r>
      <w:r w:rsidR="0058532C" w:rsidRPr="00694110">
        <w:rPr>
          <w:rFonts w:asciiTheme="majorBidi" w:hAnsiTheme="majorBidi" w:cstheme="majorBidi"/>
          <w:sz w:val="28"/>
          <w:szCs w:val="28"/>
        </w:rPr>
        <w:t xml:space="preserve">Read </w:t>
      </w:r>
      <w:r w:rsidR="0058532C">
        <w:rPr>
          <w:rFonts w:asciiTheme="majorBidi" w:hAnsiTheme="majorBidi" w:cstheme="majorBidi" w:hint="cs"/>
          <w:sz w:val="28"/>
          <w:szCs w:val="28"/>
          <w:cs/>
        </w:rPr>
        <w:t>bird</w:t>
      </w:r>
      <w:r w:rsidR="0058532C" w:rsidRPr="00694110">
        <w:rPr>
          <w:rFonts w:asciiTheme="majorBidi" w:hAnsiTheme="majorBidi" w:cstheme="majorBidi"/>
          <w:sz w:val="28"/>
          <w:szCs w:val="28"/>
        </w:rPr>
        <w:t>.jpg using cv2.imread</w:t>
      </w:r>
    </w:p>
    <w:p w14:paraId="2BAF3FE3" w14:textId="77777777" w:rsidR="0058532C" w:rsidRPr="0058532C" w:rsidRDefault="0058532C" w:rsidP="0058532C">
      <w:pPr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- Convert BGR to RGB using cv2.cvtColor</w:t>
      </w:r>
    </w:p>
    <w:p w14:paraId="7D32A73A" w14:textId="583F2BCB" w:rsidR="0058532C" w:rsidRPr="00694110" w:rsidRDefault="0058532C" w:rsidP="0058532C">
      <w:pPr>
        <w:ind w:firstLine="72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- </w:t>
      </w:r>
      <w:r>
        <w:rPr>
          <w:rFonts w:asciiTheme="majorBidi" w:hAnsiTheme="majorBidi" w:cstheme="majorBidi" w:hint="cs"/>
          <w:sz w:val="28"/>
          <w:szCs w:val="28"/>
          <w:cs/>
        </w:rPr>
        <w:t>และสุดท้ายเป็นการแสดงรูปภาพ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694110">
        <w:rPr>
          <w:rFonts w:asciiTheme="majorBidi" w:hAnsiTheme="majorBidi" w:cstheme="majorBidi"/>
          <w:sz w:val="28"/>
          <w:szCs w:val="28"/>
        </w:rPr>
        <w:t>show image u</w:t>
      </w:r>
      <w:r>
        <w:rPr>
          <w:rFonts w:asciiTheme="majorBidi" w:hAnsiTheme="majorBidi" w:cstheme="majorBidi"/>
          <w:sz w:val="28"/>
          <w:szCs w:val="28"/>
          <w:lang w:val="en-US"/>
        </w:rPr>
        <w:t>sing</w:t>
      </w:r>
      <w:r w:rsidRPr="00694110">
        <w:rPr>
          <w:rFonts w:asciiTheme="majorBidi" w:hAnsiTheme="majorBidi" w:cstheme="majorBidi"/>
          <w:sz w:val="28"/>
          <w:szCs w:val="28"/>
        </w:rPr>
        <w:t xml:space="preserve"> plt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 ที่ได้หลังจากการ </w:t>
      </w:r>
      <w:r>
        <w:rPr>
          <w:rFonts w:asciiTheme="majorBidi" w:hAnsiTheme="majorBidi" w:cstheme="majorBidi"/>
          <w:sz w:val="28"/>
          <w:szCs w:val="28"/>
        </w:rPr>
        <w:t>convert</w:t>
      </w:r>
    </w:p>
    <w:p w14:paraId="34FC905D" w14:textId="1B464C04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114300" distB="114300" distL="114300" distR="114300" wp14:anchorId="11C8F2A1" wp14:editId="6510D2DE">
            <wp:extent cx="5734050" cy="4405313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AFDE6" w14:textId="39F6DFE6" w:rsidR="00DC38BD" w:rsidRPr="00725E81" w:rsidRDefault="0044101D">
      <w:p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[3]</w:t>
      </w:r>
      <w:r w:rsidRPr="00725E8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6A2B50A5" w14:textId="77777777" w:rsidR="00DC38BD" w:rsidRPr="0058532C" w:rsidRDefault="0044101D" w:rsidP="00725E81">
      <w:pPr>
        <w:numPr>
          <w:ilvl w:val="0"/>
          <w:numId w:val="1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blurred_image = cv2.GaussianBlur(image, (15, 15), 0)</w:t>
      </w:r>
    </w:p>
    <w:p w14:paraId="1AC1BFF5" w14:textId="1EA80686" w:rsidR="00DC38BD" w:rsidRPr="0058532C" w:rsidRDefault="0044101D" w:rsidP="00725E81">
      <w:pPr>
        <w:numPr>
          <w:ilvl w:val="1"/>
          <w:numId w:val="15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apply Gaussian blur to the input image</w:t>
      </w:r>
    </w:p>
    <w:p w14:paraId="15EDD0B4" w14:textId="77777777" w:rsidR="00DC38BD" w:rsidRPr="0058532C" w:rsidRDefault="0044101D" w:rsidP="00725E81">
      <w:pPr>
        <w:numPr>
          <w:ilvl w:val="2"/>
          <w:numId w:val="14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eastAsia="Arial Unicode MS" w:hAnsiTheme="majorBidi" w:cstheme="majorBidi"/>
          <w:sz w:val="28"/>
          <w:szCs w:val="28"/>
        </w:rPr>
        <w:t>(kx,ky):    คือขนาดของเคอร์เนล (kernel) ที่ใช้ในการคำนวณค่าพิกเซลใหม่ของภาพ โดยตัวเลขทั้งสองแทนจำนวนแถวและจำนวนคอลัมน์ของเคอร์เนล  ยิ่งขนาดของเคอร์เนลใหญ่เท่าไหร่ เอฟเฟกต์เบลอก็จะยิ่งมากขึ้นเท่านั้น (The kernel size needs to be odd to ensure proper Gaussian filtering.)</w:t>
      </w:r>
    </w:p>
    <w:p w14:paraId="5F6C53CB" w14:textId="77777777" w:rsidR="00DC38BD" w:rsidRPr="0058532C" w:rsidRDefault="0044101D" w:rsidP="00725E81">
      <w:pPr>
        <w:numPr>
          <w:ilvl w:val="2"/>
          <w:numId w:val="13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eastAsia="Arial Unicode MS" w:hAnsiTheme="majorBidi" w:cstheme="majorBidi"/>
          <w:sz w:val="28"/>
          <w:szCs w:val="28"/>
        </w:rPr>
        <w:t>0:</w:t>
      </w:r>
      <w:r w:rsidRPr="0058532C">
        <w:rPr>
          <w:rFonts w:asciiTheme="majorBidi" w:eastAsia="Arial Unicode MS" w:hAnsiTheme="majorBidi" w:cstheme="majorBidi"/>
          <w:sz w:val="28"/>
          <w:szCs w:val="28"/>
        </w:rPr>
        <w:tab/>
        <w:t>คือค่า sigma X ซึ่งเป็นพารามิเตอร์ที่ควบคุมความกว้างของการกระจายแบบเกาส์เซียน หากค่า sigma X มีค่ามาก ความเบลอก็จะยิ่งมากขึ้น</w:t>
      </w:r>
    </w:p>
    <w:p w14:paraId="59D77ABF" w14:textId="77777777" w:rsidR="00DC38BD" w:rsidRPr="0058532C" w:rsidRDefault="0044101D" w:rsidP="00725E81">
      <w:pPr>
        <w:numPr>
          <w:ilvl w:val="0"/>
          <w:numId w:val="1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gray_blurred_image = cv2.cvtColor(blurred_image, cv2.COLOR_BGR2GRAY)</w:t>
      </w:r>
    </w:p>
    <w:p w14:paraId="3A8CCFB9" w14:textId="338CC68A" w:rsidR="00DC38BD" w:rsidRPr="0058532C" w:rsidRDefault="0058532C" w:rsidP="00725E81">
      <w:pPr>
        <w:numPr>
          <w:ilvl w:val="1"/>
          <w:numId w:val="11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เป็นการ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>convert blurred image from BGR to grayscale</w:t>
      </w:r>
    </w:p>
    <w:p w14:paraId="4709B9FC" w14:textId="79FD8D96" w:rsidR="00DC38BD" w:rsidRPr="0058532C" w:rsidRDefault="0058532C" w:rsidP="00725E81">
      <w:pPr>
        <w:numPr>
          <w:ilvl w:val="2"/>
          <w:numId w:val="10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โดยที่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 xml:space="preserve">HOG feature extraction </w:t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จะทำงานกับ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>grayscale images, which are 2D arrays, rather than 3D color images.</w:t>
      </w:r>
    </w:p>
    <w:p w14:paraId="5B30C0DA" w14:textId="36051862" w:rsidR="00DC38BD" w:rsidRPr="0058532C" w:rsidRDefault="0044101D" w:rsidP="00725E81">
      <w:pPr>
        <w:numPr>
          <w:ilvl w:val="0"/>
          <w:numId w:val="9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lastRenderedPageBreak/>
        <w:t>fd, hog_image = hog(gray_blurred_image, orientations=9, pixels_per_cell=(8, 8), cells_per_block=(2, 2), visualize=True)</w:t>
      </w:r>
    </w:p>
    <w:p w14:paraId="78634FE5" w14:textId="3236BFBE" w:rsidR="00DC38BD" w:rsidRPr="0058532C" w:rsidRDefault="0058532C">
      <w:pPr>
        <w:numPr>
          <w:ilvl w:val="1"/>
          <w:numId w:val="3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commard </w:t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ให้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 xml:space="preserve">compute HOG feature </w:t>
      </w:r>
      <w:r w:rsidR="003C310D">
        <w:rPr>
          <w:rFonts w:asciiTheme="majorBidi" w:hAnsiTheme="majorBidi" w:cstheme="majorBidi" w:hint="cs"/>
          <w:sz w:val="28"/>
          <w:szCs w:val="28"/>
          <w:cs/>
          <w:lang w:val="en-US"/>
        </w:rPr>
        <w:t>เพื่อสำหรับภาพ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 xml:space="preserve"> grayscale </w:t>
      </w:r>
      <w:r w:rsidR="003C310D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ที่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>blurred</w:t>
      </w:r>
    </w:p>
    <w:p w14:paraId="14FD0931" w14:textId="77777777" w:rsidR="00DC38BD" w:rsidRPr="0058532C" w:rsidRDefault="0044101D" w:rsidP="00725E81">
      <w:pPr>
        <w:numPr>
          <w:ilvl w:val="2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eastAsia="Arial Unicode MS" w:hAnsiTheme="majorBidi" w:cstheme="majorBidi"/>
          <w:sz w:val="28"/>
          <w:szCs w:val="28"/>
        </w:rPr>
        <w:t>orientations=9 : (จำนวนทิศทาง (bins)/ขนาดของแต่ละช่วง) : (360 องศา / 9 ช่วง = 40 องศา)</w:t>
      </w:r>
    </w:p>
    <w:p w14:paraId="4A566029" w14:textId="77777777" w:rsidR="00DC38BD" w:rsidRPr="0058532C" w:rsidRDefault="0044101D" w:rsidP="00725E81">
      <w:pPr>
        <w:numPr>
          <w:ilvl w:val="2"/>
          <w:numId w:val="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pixels_per_cell=(8, 8) : size of cell that the histogram is computed.</w:t>
      </w:r>
    </w:p>
    <w:p w14:paraId="6EB3EA0C" w14:textId="77777777" w:rsidR="00DC38BD" w:rsidRPr="0058532C" w:rsidRDefault="0044101D" w:rsidP="00725E81">
      <w:pPr>
        <w:numPr>
          <w:ilvl w:val="2"/>
          <w:numId w:val="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cells_per_block=(2, 2) : The number of cells in each block used to normalize the histograms.</w:t>
      </w:r>
    </w:p>
    <w:p w14:paraId="0726B072" w14:textId="77777777" w:rsidR="00DC38BD" w:rsidRPr="0058532C" w:rsidRDefault="0044101D" w:rsidP="00725E81">
      <w:pPr>
        <w:numPr>
          <w:ilvl w:val="2"/>
          <w:numId w:val="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visualize=True : return image that visualizes the HOG features.</w:t>
      </w:r>
    </w:p>
    <w:p w14:paraId="0342BDB2" w14:textId="77777777" w:rsidR="00725E81" w:rsidRPr="00725E81" w:rsidRDefault="003C310D" w:rsidP="00725E81">
      <w:pPr>
        <w:numPr>
          <w:ilvl w:val="0"/>
          <w:numId w:val="7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cs/>
        </w:rPr>
        <w:t>โดยที่</w:t>
      </w:r>
      <w:r w:rsidR="00725E81" w:rsidRPr="00725E81">
        <w:t xml:space="preserve"> </w:t>
      </w:r>
      <w:r w:rsidR="00725E81" w:rsidRPr="00725E81">
        <w:rPr>
          <w:rFonts w:asciiTheme="majorBidi" w:hAnsiTheme="majorBidi" w:cstheme="majorBidi"/>
          <w:sz w:val="28"/>
          <w:szCs w:val="28"/>
        </w:rPr>
        <w:t xml:space="preserve">Histogram of Oriented Gradients (HOG): </w:t>
      </w:r>
      <w:r w:rsidR="00725E81" w:rsidRPr="00725E81">
        <w:rPr>
          <w:rFonts w:asciiTheme="majorBidi" w:hAnsiTheme="majorBidi" w:cs="Angsana New" w:hint="cs"/>
          <w:sz w:val="28"/>
          <w:szCs w:val="28"/>
          <w:cs/>
        </w:rPr>
        <w:t>เป็นเทคนิคที่ใช้ในการสกัดลักษณะของวัตถุในภาพ</w:t>
      </w:r>
      <w:r w:rsidR="00725E81" w:rsidRPr="00725E81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725E81" w:rsidRPr="00725E81">
        <w:rPr>
          <w:rFonts w:asciiTheme="majorBidi" w:hAnsiTheme="majorBidi" w:cs="Angsana New" w:hint="cs"/>
          <w:sz w:val="28"/>
          <w:szCs w:val="28"/>
          <w:cs/>
        </w:rPr>
        <w:t>โดยอาศัยการวิเคราะห์การไล่ระดับสี</w:t>
      </w:r>
      <w:r w:rsidR="00725E81" w:rsidRPr="00725E81">
        <w:rPr>
          <w:rFonts w:asciiTheme="majorBidi" w:hAnsiTheme="majorBidi" w:cs="Angsana New"/>
          <w:sz w:val="28"/>
          <w:szCs w:val="28"/>
          <w:cs/>
        </w:rPr>
        <w:t xml:space="preserve"> (</w:t>
      </w:r>
      <w:r w:rsidR="00725E81" w:rsidRPr="00725E81">
        <w:rPr>
          <w:rFonts w:asciiTheme="majorBidi" w:hAnsiTheme="majorBidi" w:cstheme="majorBidi"/>
          <w:sz w:val="28"/>
          <w:szCs w:val="28"/>
        </w:rPr>
        <w:t xml:space="preserve">gradient) </w:t>
      </w:r>
      <w:r w:rsidR="00725E81" w:rsidRPr="00725E81">
        <w:rPr>
          <w:rFonts w:asciiTheme="majorBidi" w:hAnsiTheme="majorBidi" w:cs="Angsana New" w:hint="cs"/>
          <w:sz w:val="28"/>
          <w:szCs w:val="28"/>
          <w:cs/>
        </w:rPr>
        <w:t>ของภาพ</w:t>
      </w:r>
      <w:r w:rsidR="00725E81" w:rsidRPr="00725E81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725E81" w:rsidRPr="00725E81">
        <w:rPr>
          <w:rFonts w:asciiTheme="majorBidi" w:hAnsiTheme="majorBidi" w:cs="Angsana New" w:hint="cs"/>
          <w:sz w:val="28"/>
          <w:szCs w:val="28"/>
          <w:cs/>
        </w:rPr>
        <w:t>ซึ่งการไล่ระดับสีจะบอกถึงทิศทางและความเข้มของการเปลี่ยนแปลงของความสว่างในภาพ</w:t>
      </w:r>
      <w:r w:rsidR="00725E81">
        <w:rPr>
          <w:rFonts w:asciiTheme="majorBidi" w:hAnsiTheme="majorBidi" w:cstheme="majorBidi" w:hint="cs"/>
          <w:sz w:val="28"/>
          <w:szCs w:val="28"/>
          <w:cs/>
        </w:rPr>
        <w:t xml:space="preserve"> ซึ่งผลลัพธ์ที่ออกมาจาก </w:t>
      </w:r>
      <w:r w:rsidR="00725E81">
        <w:rPr>
          <w:rFonts w:asciiTheme="majorBidi" w:hAnsiTheme="majorBidi" w:cstheme="majorBidi"/>
          <w:sz w:val="28"/>
          <w:szCs w:val="28"/>
          <w:lang w:val="en-US"/>
        </w:rPr>
        <w:t xml:space="preserve">command </w:t>
      </w:r>
      <w:r w:rsidR="00725E81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นี้คือ </w:t>
      </w:r>
      <w:r w:rsidR="00725E81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7F95C579" w14:textId="4ECD2EB8" w:rsidR="00725E81" w:rsidRPr="00725E81" w:rsidRDefault="00725E81" w:rsidP="00725E81">
      <w:pPr>
        <w:numPr>
          <w:ilvl w:val="1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725E81">
        <w:rPr>
          <w:rFonts w:asciiTheme="majorBidi" w:hAnsiTheme="majorBidi" w:cstheme="majorBidi"/>
          <w:b/>
          <w:bCs/>
          <w:sz w:val="28"/>
          <w:szCs w:val="28"/>
          <w:lang w:val="en-US"/>
        </w:rPr>
        <w:t>fd (feature descriptor):</w:t>
      </w:r>
      <w:r w:rsidRPr="00725E81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คือ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เวกเตอร์ลักษณะที่ได้จากการประมวลผล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theme="majorBidi"/>
          <w:sz w:val="28"/>
          <w:szCs w:val="28"/>
          <w:lang w:val="en-US"/>
        </w:rPr>
        <w:t xml:space="preserve">HOG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ซึ่งเป็นตัวแทนของภาพนั้นๆ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โดยเวกเตอร์นี้จะเก็บข้อมูลเกี่ยวกับทิศทางและความเข้มของการไล่ระดับสีของภาพ</w:t>
      </w:r>
    </w:p>
    <w:p w14:paraId="3C8C671C" w14:textId="77777777" w:rsidR="00E863B6" w:rsidRPr="00E863B6" w:rsidRDefault="00725E81" w:rsidP="00725E81">
      <w:pPr>
        <w:numPr>
          <w:ilvl w:val="1"/>
          <w:numId w:val="6"/>
        </w:numPr>
        <w:rPr>
          <w:rFonts w:asciiTheme="majorBidi" w:hAnsiTheme="majorBidi" w:cstheme="majorBidi"/>
          <w:sz w:val="28"/>
          <w:szCs w:val="28"/>
        </w:rPr>
      </w:pPr>
      <w:r w:rsidRPr="00725E81">
        <w:rPr>
          <w:rFonts w:asciiTheme="majorBidi" w:hAnsiTheme="majorBidi" w:cstheme="majorBidi"/>
          <w:b/>
          <w:bCs/>
          <w:sz w:val="28"/>
          <w:szCs w:val="28"/>
          <w:lang w:val="en-US"/>
        </w:rPr>
        <w:t>hog_image</w:t>
      </w:r>
      <w:r w:rsidRPr="00725E81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คือ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ภาพที่แสดงผลการคำนวณ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theme="majorBidi"/>
          <w:sz w:val="28"/>
          <w:szCs w:val="28"/>
          <w:lang w:val="en-US"/>
        </w:rPr>
        <w:t xml:space="preserve">HOG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โดยจะแสดงทิศทางของการไล่ระดับสีในแต่ละเซลล์ของภาพ</w:t>
      </w:r>
      <w:r w:rsidRPr="00725E81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725E81">
        <w:rPr>
          <w:rFonts w:asciiTheme="majorBidi" w:hAnsiTheme="majorBidi" w:cs="Angsana New" w:hint="cs"/>
          <w:sz w:val="28"/>
          <w:szCs w:val="28"/>
          <w:cs/>
          <w:lang w:val="en-US"/>
        </w:rPr>
        <w:t>ซึ่งจะช่วยให้เห็นภาพรวมของการเปลี่ยนแปลงของความสว่างในภาพ</w:t>
      </w:r>
    </w:p>
    <w:p w14:paraId="724BB00C" w14:textId="3159B45A" w:rsidR="00DC38BD" w:rsidRPr="00E863B6" w:rsidRDefault="00E863B6" w:rsidP="00E863B6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  <w:lang w:val="en-US"/>
        </w:rPr>
        <w:t xml:space="preserve">ซึ่งต่อมาก็จะเป็นการแสดงภาพต้นฉบับ คู่กับภาพที่ได้หลังจากการทำ  </w:t>
      </w:r>
      <w:r>
        <w:rPr>
          <w:rFonts w:asciiTheme="majorBidi" w:hAnsiTheme="majorBidi" w:cstheme="majorBidi"/>
          <w:sz w:val="28"/>
          <w:lang w:val="en-US"/>
        </w:rPr>
        <w:t xml:space="preserve">hog </w:t>
      </w:r>
      <w:r>
        <w:rPr>
          <w:rFonts w:asciiTheme="majorBidi" w:hAnsiTheme="majorBidi" w:cstheme="majorBidi" w:hint="cs"/>
          <w:sz w:val="28"/>
          <w:cs/>
          <w:lang w:val="en-US"/>
        </w:rPr>
        <w:t>เพื่อดูการเปลี่ยนแปลควมสว่างของภาพที่ได้</w:t>
      </w:r>
      <w:r w:rsidR="00725E81" w:rsidRPr="00E863B6">
        <w:rPr>
          <w:rFonts w:asciiTheme="majorBidi" w:hAnsiTheme="majorBidi" w:cstheme="majorBidi"/>
          <w:sz w:val="28"/>
          <w:lang w:val="en-US"/>
        </w:rPr>
        <w:br/>
      </w:r>
    </w:p>
    <w:p w14:paraId="5CADA3C2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 wp14:anchorId="51767A52" wp14:editId="493F764D">
            <wp:extent cx="5731200" cy="26035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03CCB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114300" distB="114300" distL="114300" distR="114300" wp14:anchorId="22AA5200" wp14:editId="7B187E4C">
            <wp:extent cx="5731200" cy="3213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90020" w14:textId="4379EEC7" w:rsidR="00DC38BD" w:rsidRPr="0058532C" w:rsidRDefault="0044101D">
      <w:pPr>
        <w:rPr>
          <w:rFonts w:asciiTheme="majorBidi" w:hAnsiTheme="majorBidi" w:cstheme="majorBidi"/>
          <w:sz w:val="28"/>
          <w:szCs w:val="28"/>
          <w:cs/>
        </w:rPr>
      </w:pPr>
      <w:r w:rsidRPr="0058532C">
        <w:rPr>
          <w:rFonts w:asciiTheme="majorBidi" w:hAnsiTheme="majorBidi" w:cstheme="majorBidi"/>
          <w:sz w:val="28"/>
          <w:szCs w:val="28"/>
        </w:rPr>
        <w:t xml:space="preserve">[4] </w:t>
      </w:r>
      <w:r w:rsidR="0089447D">
        <w:rPr>
          <w:rFonts w:asciiTheme="majorBidi" w:hAnsiTheme="majorBidi" w:cstheme="majorBidi"/>
          <w:sz w:val="28"/>
          <w:szCs w:val="28"/>
          <w:cs/>
          <w:lang w:val="en-US"/>
        </w:rPr>
        <w:tab/>
      </w:r>
      <w:r w:rsidR="00E863B6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ต่อมาก็จะเป็นการสร้าง </w:t>
      </w:r>
      <w:r w:rsidRPr="00C13D39">
        <w:rPr>
          <w:rFonts w:asciiTheme="majorBidi" w:hAnsiTheme="majorBidi" w:cstheme="majorBidi"/>
          <w:b/>
          <w:bCs/>
          <w:sz w:val="28"/>
          <w:szCs w:val="28"/>
        </w:rPr>
        <w:t>class HOGSubimageExtractor:</w:t>
      </w:r>
      <w:r w:rsidR="0089447D" w:rsidRPr="00C13D3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="0089447D" w:rsidRPr="00C13D39">
        <w:rPr>
          <w:rFonts w:asciiTheme="majorBidi" w:hAnsiTheme="majorBidi" w:cstheme="majorBidi"/>
          <w:b/>
          <w:bCs/>
          <w:sz w:val="28"/>
          <w:szCs w:val="28"/>
          <w:cs/>
        </w:rPr>
        <w:br/>
      </w:r>
      <w:r w:rsidR="0089447D">
        <w:rPr>
          <w:rFonts w:asciiTheme="majorBidi" w:hAnsiTheme="majorBidi" w:cstheme="majorBidi"/>
          <w:sz w:val="28"/>
          <w:szCs w:val="28"/>
          <w:cs/>
        </w:rPr>
        <w:tab/>
      </w:r>
      <w:r w:rsidR="0089447D">
        <w:rPr>
          <w:rFonts w:asciiTheme="majorBidi" w:hAnsiTheme="majorBidi" w:cstheme="majorBidi" w:hint="cs"/>
          <w:sz w:val="28"/>
          <w:szCs w:val="28"/>
          <w:cs/>
        </w:rPr>
        <w:t>เพื่อ</w:t>
      </w:r>
      <w:r w:rsidR="0089447D">
        <w:rPr>
          <w:rFonts w:asciiTheme="majorBidi" w:hAnsiTheme="majorBidi" w:cs="Angsana New" w:hint="cs"/>
          <w:sz w:val="28"/>
          <w:szCs w:val="28"/>
          <w:cs/>
        </w:rPr>
        <w:t>เป็น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การแบ่งภาพออกเป็นส่วนย่อยๆ</w:t>
      </w:r>
      <w:r w:rsidR="0089447D" w:rsidRPr="0089447D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และคำนวณ</w:t>
      </w:r>
      <w:r w:rsidR="0089447D" w:rsidRPr="0089447D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89447D" w:rsidRPr="0089447D">
        <w:rPr>
          <w:rFonts w:asciiTheme="majorBidi" w:hAnsiTheme="majorBidi" w:cstheme="majorBidi"/>
          <w:sz w:val="28"/>
          <w:szCs w:val="28"/>
        </w:rPr>
        <w:t xml:space="preserve">HOG 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สำหรับแต่ละส่วน</w:t>
      </w:r>
      <w:r w:rsidR="0089447D" w:rsidRPr="0089447D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89447D">
        <w:rPr>
          <w:rFonts w:asciiTheme="majorBidi" w:hAnsiTheme="majorBidi" w:cs="Angsana New" w:hint="cs"/>
          <w:sz w:val="28"/>
          <w:szCs w:val="28"/>
          <w:cs/>
        </w:rPr>
        <w:t>ซึ่งจะนำ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ไปประยุกต์</w:t>
      </w:r>
      <w:r w:rsidR="0089447D">
        <w:rPr>
          <w:rFonts w:asciiTheme="majorBidi" w:hAnsiTheme="majorBidi" w:cs="Angsana New" w:hint="cs"/>
          <w:sz w:val="28"/>
          <w:szCs w:val="28"/>
          <w:cs/>
        </w:rPr>
        <w:t>กับการ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ใช้กับงาน</w:t>
      </w:r>
      <w:r w:rsidR="0089447D" w:rsidRPr="0089447D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89447D" w:rsidRPr="0089447D">
        <w:rPr>
          <w:rFonts w:asciiTheme="majorBidi" w:hAnsiTheme="majorBidi" w:cs="Angsana New" w:hint="cs"/>
          <w:sz w:val="28"/>
          <w:szCs w:val="28"/>
          <w:cs/>
        </w:rPr>
        <w:t>การตรวจจับวัตถุในภาพ</w:t>
      </w:r>
      <w:r w:rsidR="0089447D">
        <w:rPr>
          <w:rFonts w:asciiTheme="majorBidi" w:hAnsiTheme="majorBidi" w:cstheme="majorBidi" w:hint="cs"/>
          <w:sz w:val="28"/>
          <w:szCs w:val="28"/>
          <w:cs/>
        </w:rPr>
        <w:t>ในลำดับถัดไป</w:t>
      </w:r>
    </w:p>
    <w:p w14:paraId="47E6B74C" w14:textId="77777777" w:rsidR="00DC38BD" w:rsidRPr="0089447D" w:rsidRDefault="0044101D" w:rsidP="0089447D">
      <w:pPr>
        <w:numPr>
          <w:ilvl w:val="0"/>
          <w:numId w:val="17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9447D">
        <w:rPr>
          <w:rFonts w:asciiTheme="majorBidi" w:hAnsiTheme="majorBidi" w:cstheme="majorBidi"/>
          <w:b/>
          <w:bCs/>
          <w:sz w:val="28"/>
          <w:szCs w:val="28"/>
          <w:lang w:val="en-US"/>
        </w:rPr>
        <w:t>def preprocess_image(self, image):</w:t>
      </w:r>
    </w:p>
    <w:p w14:paraId="7912B91F" w14:textId="36990F46" w:rsidR="00DC38BD" w:rsidRPr="0058532C" w:rsidRDefault="0044101D" w:rsidP="0089447D">
      <w:pPr>
        <w:numPr>
          <w:ilvl w:val="1"/>
          <w:numId w:val="1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Converts the image to grayscale and applies a Gaussian blur. This prepares the image for HOG feature extraction.</w:t>
      </w:r>
      <w:r w:rsidR="0089447D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ฟังก์ชันนี้</w:t>
      </w:r>
      <w:r w:rsidR="0089447D">
        <w:rPr>
          <w:rFonts w:asciiTheme="majorBidi" w:hAnsiTheme="majorBidi" w:cs="Angsana New" w:hint="cs"/>
          <w:sz w:val="28"/>
          <w:szCs w:val="28"/>
          <w:cs/>
          <w:lang w:val="en-US"/>
        </w:rPr>
        <w:t>จะ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ทำการเตรียมภาพก่อนการคำนวณ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89447D" w:rsidRPr="0089447D">
        <w:rPr>
          <w:rFonts w:asciiTheme="majorBidi" w:hAnsiTheme="majorBidi" w:cstheme="majorBidi"/>
          <w:sz w:val="28"/>
          <w:szCs w:val="28"/>
          <w:lang w:val="en-US"/>
        </w:rPr>
        <w:t>HOG</w:t>
      </w:r>
      <w:r w:rsidR="0089447D"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5E54C449" w14:textId="79B8617A" w:rsidR="00DC38BD" w:rsidRPr="0089447D" w:rsidRDefault="0044101D" w:rsidP="0089447D">
      <w:pPr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9447D">
        <w:rPr>
          <w:rFonts w:asciiTheme="majorBidi" w:hAnsiTheme="majorBidi" w:cstheme="majorBidi"/>
          <w:b/>
          <w:bCs/>
          <w:sz w:val="28"/>
          <w:szCs w:val="28"/>
          <w:lang w:val="en-US"/>
        </w:rPr>
        <w:t>def compute_grid_indices(self):</w:t>
      </w:r>
      <w:r w:rsidR="00D67220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</w:p>
    <w:p w14:paraId="74FAFF41" w14:textId="79155356" w:rsidR="00DC38BD" w:rsidRPr="0058532C" w:rsidRDefault="0044101D" w:rsidP="0089447D">
      <w:pPr>
        <w:numPr>
          <w:ilvl w:val="1"/>
          <w:numId w:val="19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Calculates the grid for tiling the image</w:t>
      </w:r>
      <w:r w:rsidR="0089447D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ฟังก์ชันนี้คำนวณตำแหน่งที่จะแบ่งภาพ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89447D">
        <w:rPr>
          <w:rFonts w:asciiTheme="majorBidi" w:hAnsiTheme="majorBidi" w:cs="Angsana New" w:hint="cs"/>
          <w:sz w:val="28"/>
          <w:szCs w:val="28"/>
          <w:cs/>
          <w:lang w:val="en-US"/>
        </w:rPr>
        <w:t>ซึ่ง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แนวตั้ง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: </w:t>
      </w:r>
      <w:r w:rsidR="0089447D" w:rsidRPr="0089447D">
        <w:rPr>
          <w:rFonts w:asciiTheme="majorBidi" w:hAnsiTheme="majorBidi" w:cstheme="majorBidi"/>
          <w:sz w:val="28"/>
          <w:szCs w:val="28"/>
          <w:lang w:val="en-US"/>
        </w:rPr>
        <w:t xml:space="preserve">hGrid 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และ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แนวนอน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: </w:t>
      </w:r>
      <w:r w:rsidR="0089447D" w:rsidRPr="0089447D">
        <w:rPr>
          <w:rFonts w:asciiTheme="majorBidi" w:hAnsiTheme="majorBidi" w:cstheme="majorBidi"/>
          <w:sz w:val="28"/>
          <w:szCs w:val="28"/>
          <w:lang w:val="en-US"/>
        </w:rPr>
        <w:t xml:space="preserve">wGrid </w:t>
      </w:r>
      <w:r w:rsidR="0089447D"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โดยเว้นระยะห่างตาม</w:t>
      </w:r>
      <w:r w:rsidR="0089447D" w:rsidRPr="0089447D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89447D" w:rsidRPr="0089447D">
        <w:rPr>
          <w:rFonts w:asciiTheme="majorBidi" w:hAnsiTheme="majorBidi" w:cstheme="majorBidi"/>
          <w:sz w:val="28"/>
          <w:szCs w:val="28"/>
          <w:lang w:val="en-US"/>
        </w:rPr>
        <w:t>stride</w:t>
      </w:r>
      <w:r w:rsidR="0089447D"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5C1F5F8A" w14:textId="28F14A0D" w:rsidR="00DC38BD" w:rsidRDefault="0044101D" w:rsidP="0089447D">
      <w:pPr>
        <w:numPr>
          <w:ilvl w:val="0"/>
          <w:numId w:val="21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9447D">
        <w:rPr>
          <w:rFonts w:asciiTheme="majorBidi" w:hAnsiTheme="majorBidi" w:cstheme="majorBidi"/>
          <w:b/>
          <w:bCs/>
          <w:sz w:val="28"/>
          <w:szCs w:val="28"/>
          <w:lang w:val="en-US"/>
        </w:rPr>
        <w:t>def extract_hog_features(self):</w:t>
      </w:r>
    </w:p>
    <w:p w14:paraId="4BB2A0B3" w14:textId="4607D471" w:rsidR="00D67220" w:rsidRPr="00D67220" w:rsidRDefault="00D67220" w:rsidP="002B544F">
      <w:pPr>
        <w:numPr>
          <w:ilvl w:val="1"/>
          <w:numId w:val="27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89447D">
        <w:rPr>
          <w:rFonts w:asciiTheme="majorBidi" w:hAnsiTheme="majorBidi" w:cs="Angsana New" w:hint="cs"/>
          <w:sz w:val="28"/>
          <w:szCs w:val="28"/>
          <w:cs/>
          <w:lang w:val="en-US"/>
        </w:rPr>
        <w:t>ฟังก์ชัน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คำนวณ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สำหรับแต่ละส่วนของภาพ</w:t>
      </w:r>
    </w:p>
    <w:p w14:paraId="3AA125F2" w14:textId="42C05F0A" w:rsidR="00DC38BD" w:rsidRPr="00D67220" w:rsidRDefault="0044101D" w:rsidP="00F01BA1">
      <w:pPr>
        <w:numPr>
          <w:ilvl w:val="1"/>
          <w:numId w:val="2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D67220">
        <w:rPr>
          <w:rFonts w:asciiTheme="majorBidi" w:hAnsiTheme="majorBidi" w:cstheme="majorBidi"/>
          <w:sz w:val="28"/>
          <w:szCs w:val="28"/>
          <w:lang w:val="en-US"/>
        </w:rPr>
        <w:t>Iterates over each tile in the image and extracts the HOG features</w:t>
      </w:r>
      <w:r w:rsidR="00D67220" w:rsidRPr="00D67220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27FBE9A5" w14:textId="77777777" w:rsidR="00D67220" w:rsidRPr="00D67220" w:rsidRDefault="00D67220" w:rsidP="00D67220">
      <w:pPr>
        <w:numPr>
          <w:ilvl w:val="1"/>
          <w:numId w:val="2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วน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loop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ไปตามตำแหน่งที่ได้จาก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>compute_grid_indices</w:t>
      </w:r>
    </w:p>
    <w:p w14:paraId="063F351D" w14:textId="77777777" w:rsidR="00D67220" w:rsidRPr="00D67220" w:rsidRDefault="00D67220" w:rsidP="00D67220">
      <w:pPr>
        <w:numPr>
          <w:ilvl w:val="1"/>
          <w:numId w:val="2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ตัดส่วนของภาพ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subimage)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ตามขนาด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>tile_size</w:t>
      </w:r>
    </w:p>
    <w:p w14:paraId="41E548AA" w14:textId="77777777" w:rsidR="00D67220" w:rsidRPr="00D67220" w:rsidRDefault="00D67220" w:rsidP="00D67220">
      <w:pPr>
        <w:numPr>
          <w:ilvl w:val="1"/>
          <w:numId w:val="2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ใช้ฟังก์ชัน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เพื่อคำนวณ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ของแต่ละส่วน</w:t>
      </w:r>
    </w:p>
    <w:p w14:paraId="176B476D" w14:textId="14218544" w:rsidR="00D67220" w:rsidRPr="0058532C" w:rsidRDefault="00D67220" w:rsidP="00D67220">
      <w:pPr>
        <w:numPr>
          <w:ilvl w:val="1"/>
          <w:numId w:val="2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เก็บผลลัพธ์ซึ่งเป็น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feature vector (fd)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และ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 image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ไว้ในลิสต์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hog_features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และ</w:t>
      </w:r>
      <w:r w:rsidRPr="00D67220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D67220">
        <w:rPr>
          <w:rFonts w:asciiTheme="majorBidi" w:hAnsiTheme="majorBidi" w:cstheme="majorBidi"/>
          <w:sz w:val="28"/>
          <w:szCs w:val="28"/>
          <w:lang w:val="en-US"/>
        </w:rPr>
        <w:t xml:space="preserve">hog_images </w:t>
      </w:r>
      <w:r w:rsidRPr="00D67220">
        <w:rPr>
          <w:rFonts w:asciiTheme="majorBidi" w:hAnsiTheme="majorBidi" w:cs="Angsana New" w:hint="cs"/>
          <w:sz w:val="28"/>
          <w:szCs w:val="28"/>
          <w:cs/>
          <w:lang w:val="en-US"/>
        </w:rPr>
        <w:t>ตามลำดับ</w:t>
      </w:r>
    </w:p>
    <w:p w14:paraId="53399592" w14:textId="77777777" w:rsidR="00DC38BD" w:rsidRPr="0089447D" w:rsidRDefault="0044101D" w:rsidP="0089447D">
      <w:pPr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9447D">
        <w:rPr>
          <w:rFonts w:asciiTheme="majorBidi" w:hAnsiTheme="majorBidi" w:cstheme="majorBidi"/>
          <w:b/>
          <w:bCs/>
          <w:sz w:val="28"/>
          <w:szCs w:val="28"/>
          <w:lang w:val="en-US"/>
        </w:rPr>
        <w:t>def plot_hog_images(self):</w:t>
      </w:r>
    </w:p>
    <w:p w14:paraId="632BE804" w14:textId="77777777" w:rsidR="00DC38BD" w:rsidRPr="0058532C" w:rsidRDefault="0044101D" w:rsidP="0089447D">
      <w:pPr>
        <w:numPr>
          <w:ilvl w:val="1"/>
          <w:numId w:val="24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Visualizes the HOG images for all tiles in a grid layout</w:t>
      </w:r>
    </w:p>
    <w:p w14:paraId="2670C376" w14:textId="61A589F7" w:rsidR="00DC38BD" w:rsidRDefault="0044101D" w:rsidP="0089447D">
      <w:pPr>
        <w:numPr>
          <w:ilvl w:val="0"/>
          <w:numId w:val="25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9447D">
        <w:rPr>
          <w:rFonts w:asciiTheme="majorBidi" w:hAnsiTheme="majorBidi" w:cstheme="majorBidi"/>
          <w:b/>
          <w:bCs/>
          <w:sz w:val="28"/>
          <w:szCs w:val="28"/>
          <w:lang w:val="en-US"/>
        </w:rPr>
        <w:t>def get_num_grid(self):</w:t>
      </w:r>
    </w:p>
    <w:p w14:paraId="26AAA558" w14:textId="310A212C" w:rsidR="002B544F" w:rsidRPr="002B544F" w:rsidRDefault="002B544F" w:rsidP="002B544F">
      <w:pPr>
        <w:numPr>
          <w:ilvl w:val="1"/>
          <w:numId w:val="25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2B544F">
        <w:rPr>
          <w:rFonts w:asciiTheme="majorBidi" w:hAnsiTheme="majorBidi" w:cs="Angsana New" w:hint="cs"/>
          <w:sz w:val="28"/>
          <w:szCs w:val="28"/>
          <w:cs/>
          <w:lang w:val="en-US"/>
        </w:rPr>
        <w:lastRenderedPageBreak/>
        <w:t>ฟังก์ชันนี้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>จะ</w:t>
      </w:r>
      <w:r w:rsidRPr="002B544F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</w:t>
      </w:r>
      <w:r w:rsidRPr="002B544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2B544F">
        <w:rPr>
          <w:rFonts w:asciiTheme="majorBidi" w:hAnsiTheme="majorBidi" w:cstheme="majorBidi"/>
          <w:sz w:val="28"/>
          <w:szCs w:val="28"/>
          <w:lang w:val="en-US"/>
        </w:rPr>
        <w:t xml:space="preserve">HOG image </w:t>
      </w:r>
      <w:r w:rsidRPr="002B544F">
        <w:rPr>
          <w:rFonts w:asciiTheme="majorBidi" w:hAnsiTheme="majorBidi" w:cs="Angsana New" w:hint="cs"/>
          <w:sz w:val="28"/>
          <w:szCs w:val="28"/>
          <w:cs/>
          <w:lang w:val="en-US"/>
        </w:rPr>
        <w:t>ในรูปแบบของ</w:t>
      </w:r>
      <w:r w:rsidRPr="002B544F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2B544F">
        <w:rPr>
          <w:rFonts w:asciiTheme="majorBidi" w:hAnsiTheme="majorBidi" w:cstheme="majorBidi"/>
          <w:sz w:val="28"/>
          <w:szCs w:val="28"/>
          <w:lang w:val="en-US"/>
        </w:rPr>
        <w:t>plot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>โดย</w:t>
      </w:r>
      <w:r w:rsidR="00504372" w:rsidRPr="00504372">
        <w:rPr>
          <w:rFonts w:asciiTheme="majorBidi" w:hAnsiTheme="majorBidi" w:cs="Angsana New" w:hint="cs"/>
          <w:sz w:val="28"/>
          <w:szCs w:val="28"/>
          <w:cs/>
          <w:lang w:val="en-US"/>
        </w:rPr>
        <w:t>จัดเรียง</w:t>
      </w:r>
      <w:r w:rsidR="00504372" w:rsidRPr="00504372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504372" w:rsidRPr="00504372">
        <w:rPr>
          <w:rFonts w:asciiTheme="majorBidi" w:hAnsiTheme="majorBidi" w:cstheme="majorBidi"/>
          <w:sz w:val="28"/>
          <w:szCs w:val="28"/>
          <w:lang w:val="en-US"/>
        </w:rPr>
        <w:t xml:space="preserve">HOG image </w:t>
      </w:r>
      <w:r w:rsidR="00504372" w:rsidRPr="00504372">
        <w:rPr>
          <w:rFonts w:asciiTheme="majorBidi" w:hAnsiTheme="majorBidi" w:cs="Angsana New" w:hint="cs"/>
          <w:sz w:val="28"/>
          <w:szCs w:val="28"/>
          <w:cs/>
          <w:lang w:val="en-US"/>
        </w:rPr>
        <w:t>เป็นตารางตามจำนวน</w:t>
      </w:r>
      <w:r w:rsidR="00504372">
        <w:rPr>
          <w:rFonts w:asciiTheme="majorBidi" w:hAnsiTheme="majorBidi" w:cs="Angsana New" w:hint="cs"/>
          <w:sz w:val="28"/>
          <w:szCs w:val="28"/>
          <w:cs/>
          <w:lang w:val="en-US"/>
        </w:rPr>
        <w:t xml:space="preserve"> </w:t>
      </w:r>
      <w:r w:rsidR="00504372">
        <w:rPr>
          <w:rFonts w:asciiTheme="majorBidi" w:hAnsiTheme="majorBidi" w:cs="Angsana New"/>
          <w:sz w:val="28"/>
          <w:szCs w:val="28"/>
          <w:lang w:val="en-US"/>
        </w:rPr>
        <w:t xml:space="preserve">row </w:t>
      </w:r>
      <w:r w:rsidR="00504372">
        <w:rPr>
          <w:rFonts w:asciiTheme="majorBidi" w:hAnsiTheme="majorBidi" w:cs="Angsana New" w:hint="cs"/>
          <w:sz w:val="28"/>
          <w:szCs w:val="28"/>
          <w:cs/>
          <w:lang w:val="en-US"/>
        </w:rPr>
        <w:t xml:space="preserve">และ </w:t>
      </w:r>
      <w:r w:rsidR="00504372">
        <w:rPr>
          <w:rFonts w:asciiTheme="majorBidi" w:hAnsiTheme="majorBidi" w:cs="Angsana New"/>
          <w:sz w:val="28"/>
          <w:szCs w:val="28"/>
          <w:lang w:val="en-US"/>
        </w:rPr>
        <w:t xml:space="preserve">column </w:t>
      </w:r>
      <w:r w:rsidR="00504372" w:rsidRPr="00504372">
        <w:rPr>
          <w:rFonts w:asciiTheme="majorBidi" w:hAnsiTheme="majorBidi" w:cs="Angsana New" w:hint="cs"/>
          <w:sz w:val="28"/>
          <w:szCs w:val="28"/>
          <w:cs/>
          <w:lang w:val="en-US"/>
        </w:rPr>
        <w:t>ที่แบ่งภาพ</w:t>
      </w:r>
    </w:p>
    <w:p w14:paraId="4F074FD2" w14:textId="77777777" w:rsidR="00DC38BD" w:rsidRPr="0058532C" w:rsidRDefault="0044101D" w:rsidP="0089447D">
      <w:pPr>
        <w:numPr>
          <w:ilvl w:val="1"/>
          <w:numId w:val="2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Returns the number of tiles in the vertical and horizontal directions.</w:t>
      </w:r>
    </w:p>
    <w:p w14:paraId="668E0FD7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 wp14:anchorId="75B22191" wp14:editId="4DBEB089">
            <wp:extent cx="5731200" cy="45847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2A22A" w14:textId="2975A899" w:rsidR="00DC38BD" w:rsidRPr="00504372" w:rsidRDefault="0044101D">
      <w:pPr>
        <w:rPr>
          <w:rFonts w:asciiTheme="majorBidi" w:hAnsiTheme="majorBidi" w:cstheme="majorBidi"/>
          <w:sz w:val="28"/>
          <w:szCs w:val="28"/>
          <w:cs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</w:rPr>
        <w:t xml:space="preserve">[5] </w:t>
      </w:r>
      <w:r w:rsidR="00504372">
        <w:rPr>
          <w:rFonts w:asciiTheme="majorBidi" w:hAnsiTheme="majorBidi" w:cstheme="majorBidi"/>
          <w:sz w:val="28"/>
          <w:szCs w:val="28"/>
          <w:cs/>
        </w:rPr>
        <w:tab/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>แบ่งภาพออกเป็นส่วนย่อยขนาด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64</w:t>
      </w:r>
      <w:r w:rsidR="00504372" w:rsidRPr="00504372">
        <w:rPr>
          <w:rFonts w:asciiTheme="majorBidi" w:hAnsiTheme="majorBidi" w:cstheme="majorBidi"/>
          <w:sz w:val="28"/>
          <w:szCs w:val="28"/>
        </w:rPr>
        <w:t>x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64 </w:t>
      </w:r>
      <w:r w:rsidR="00504372">
        <w:rPr>
          <w:rFonts w:asciiTheme="majorBidi" w:hAnsiTheme="majorBidi" w:cs="Angsana New" w:hint="cs"/>
          <w:sz w:val="28"/>
          <w:szCs w:val="28"/>
          <w:cs/>
        </w:rPr>
        <w:t>pixels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>โดยมีระยะห่างระหว่างส่วนย่อย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32 </w:t>
      </w:r>
      <w:r w:rsidR="00504372">
        <w:rPr>
          <w:rFonts w:asciiTheme="majorBidi" w:hAnsiTheme="majorBidi" w:cs="Angsana New" w:hint="cs"/>
          <w:sz w:val="28"/>
          <w:szCs w:val="28"/>
          <w:cs/>
        </w:rPr>
        <w:t>pixels</w:t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 xml:space="preserve"> คำนวณ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504372" w:rsidRPr="00504372">
        <w:rPr>
          <w:rFonts w:asciiTheme="majorBidi" w:hAnsiTheme="majorBidi" w:cstheme="majorBidi"/>
          <w:sz w:val="28"/>
          <w:szCs w:val="28"/>
        </w:rPr>
        <w:t xml:space="preserve">HOG </w:t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>สำหรับแต่ละส่วนย่อย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>และแสดงภาพ</w:t>
      </w:r>
      <w:r w:rsidR="00504372" w:rsidRPr="00504372">
        <w:rPr>
          <w:rFonts w:asciiTheme="majorBidi" w:hAnsiTheme="majorBidi" w:cs="Angsana New"/>
          <w:sz w:val="28"/>
          <w:szCs w:val="28"/>
          <w:cs/>
        </w:rPr>
        <w:t xml:space="preserve"> </w:t>
      </w:r>
      <w:r w:rsidR="00504372" w:rsidRPr="00504372">
        <w:rPr>
          <w:rFonts w:asciiTheme="majorBidi" w:hAnsiTheme="majorBidi" w:cstheme="majorBidi"/>
          <w:sz w:val="28"/>
          <w:szCs w:val="28"/>
        </w:rPr>
        <w:t xml:space="preserve">HOG </w:t>
      </w:r>
      <w:r w:rsidR="00504372" w:rsidRPr="00504372">
        <w:rPr>
          <w:rFonts w:asciiTheme="majorBidi" w:hAnsiTheme="majorBidi" w:cs="Angsana New" w:hint="cs"/>
          <w:sz w:val="28"/>
          <w:szCs w:val="28"/>
          <w:cs/>
        </w:rPr>
        <w:t>ทั้งหมดออกมา</w:t>
      </w:r>
    </w:p>
    <w:p w14:paraId="47141726" w14:textId="77777777" w:rsidR="00DC38BD" w:rsidRPr="0058532C" w:rsidRDefault="0044101D" w:rsidP="00504372">
      <w:pPr>
        <w:numPr>
          <w:ilvl w:val="0"/>
          <w:numId w:val="2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Create HOGSubimageExtractor</w:t>
      </w:r>
    </w:p>
    <w:p w14:paraId="68C8EA3D" w14:textId="7BC895D9" w:rsidR="00DC38BD" w:rsidRPr="00C13D39" w:rsidRDefault="0044101D" w:rsidP="00504372">
      <w:pPr>
        <w:numPr>
          <w:ilvl w:val="0"/>
          <w:numId w:val="2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sz w:val="28"/>
          <w:szCs w:val="28"/>
          <w:lang w:val="en-US"/>
        </w:rPr>
        <w:t>Get the Number of Grids</w:t>
      </w:r>
      <w:r w:rsidR="00C13D39"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: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ขนาดที่ได้จากการแบ่งภาพด้วย 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tile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และ 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stride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>บนภาพต้นฉบับ</w:t>
      </w:r>
    </w:p>
    <w:p w14:paraId="7ECF1367" w14:textId="77777777" w:rsidR="00DC38BD" w:rsidRPr="0058532C" w:rsidRDefault="0044101D" w:rsidP="00504372">
      <w:pPr>
        <w:numPr>
          <w:ilvl w:val="0"/>
          <w:numId w:val="2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Plot HOG Image</w:t>
      </w:r>
    </w:p>
    <w:p w14:paraId="6928502D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114300" distB="114300" distL="114300" distR="114300" wp14:anchorId="27875129" wp14:editId="0D416020">
            <wp:extent cx="5731200" cy="40259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8AEA1" w14:textId="64A0E36A" w:rsidR="00DC38BD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 xml:space="preserve">[6] </w:t>
      </w:r>
      <w:r w:rsidR="00C13D39">
        <w:rPr>
          <w:rFonts w:asciiTheme="majorBidi" w:hAnsiTheme="majorBidi" w:cstheme="majorBidi"/>
          <w:sz w:val="28"/>
          <w:szCs w:val="28"/>
          <w:cs/>
        </w:rPr>
        <w:tab/>
      </w:r>
      <w:r w:rsidRPr="00C13D39">
        <w:rPr>
          <w:rFonts w:asciiTheme="majorBidi" w:hAnsiTheme="majorBidi" w:cstheme="majorBidi"/>
          <w:b/>
          <w:bCs/>
          <w:sz w:val="28"/>
          <w:szCs w:val="28"/>
        </w:rPr>
        <w:t>class KMeansCluster:</w:t>
      </w:r>
    </w:p>
    <w:p w14:paraId="2B7D93EB" w14:textId="379B8743" w:rsidR="00C13D39" w:rsidRPr="0058532C" w:rsidRDefault="00C13D3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cs/>
        </w:rPr>
        <w:tab/>
      </w:r>
      <w:r w:rsidRPr="00C13D39">
        <w:rPr>
          <w:rFonts w:asciiTheme="majorBidi" w:hAnsiTheme="majorBidi" w:cstheme="majorBidi"/>
          <w:sz w:val="28"/>
          <w:szCs w:val="28"/>
        </w:rPr>
        <w:t xml:space="preserve">class: KMeansCluster </w:t>
      </w:r>
      <w:r w:rsidRPr="00C13D39">
        <w:rPr>
          <w:rFonts w:asciiTheme="majorBidi" w:hAnsiTheme="majorBidi" w:cs="Angsana New" w:hint="cs"/>
          <w:sz w:val="28"/>
          <w:szCs w:val="28"/>
          <w:cs/>
        </w:rPr>
        <w:t>ใช้สำหรับการแบ่งกลุ่มข้อมูล</w:t>
      </w:r>
      <w:r w:rsidRPr="00C13D39">
        <w:rPr>
          <w:rFonts w:asciiTheme="majorBidi" w:hAnsiTheme="majorBidi" w:cs="Angsana New"/>
          <w:sz w:val="28"/>
          <w:szCs w:val="28"/>
          <w:cs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</w:rPr>
        <w:t xml:space="preserve">HOG features </w:t>
      </w:r>
      <w:r w:rsidRPr="00C13D39">
        <w:rPr>
          <w:rFonts w:asciiTheme="majorBidi" w:hAnsiTheme="majorBidi" w:cs="Angsana New" w:hint="cs"/>
          <w:sz w:val="28"/>
          <w:szCs w:val="28"/>
          <w:cs/>
        </w:rPr>
        <w:t>ด้วย</w:t>
      </w:r>
      <w:r w:rsidRPr="00C13D39">
        <w:rPr>
          <w:rFonts w:asciiTheme="majorBidi" w:hAnsiTheme="majorBidi" w:cs="Angsana New"/>
          <w:sz w:val="28"/>
          <w:szCs w:val="28"/>
          <w:cs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</w:rPr>
        <w:t xml:space="preserve">K-means clustering </w:t>
      </w:r>
      <w:r w:rsidRPr="00C13D39">
        <w:rPr>
          <w:rFonts w:asciiTheme="majorBidi" w:hAnsiTheme="majorBidi" w:cs="Angsana New" w:hint="cs"/>
          <w:sz w:val="28"/>
          <w:szCs w:val="28"/>
          <w:cs/>
        </w:rPr>
        <w:t>เพื่อหา</w:t>
      </w:r>
      <w:r w:rsidRPr="00C13D39">
        <w:rPr>
          <w:rFonts w:asciiTheme="majorBidi" w:hAnsiTheme="majorBidi" w:cs="Angsana New"/>
          <w:sz w:val="28"/>
          <w:szCs w:val="28"/>
          <w:cs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</w:rPr>
        <w:t xml:space="preserve">bounding boxes </w:t>
      </w:r>
      <w:r w:rsidRPr="00C13D39">
        <w:rPr>
          <w:rFonts w:asciiTheme="majorBidi" w:hAnsiTheme="majorBidi" w:cs="Angsana New" w:hint="cs"/>
          <w:sz w:val="28"/>
          <w:szCs w:val="28"/>
          <w:cs/>
        </w:rPr>
        <w:t>ของกลุ่มที่เชื่อมต่อกัน</w:t>
      </w:r>
      <w:r w:rsidRPr="00C13D39">
        <w:rPr>
          <w:rFonts w:asciiTheme="majorBidi" w:hAnsiTheme="majorBidi" w:cs="Angsana New"/>
          <w:sz w:val="28"/>
          <w:szCs w:val="28"/>
          <w:cs/>
        </w:rPr>
        <w:t xml:space="preserve"> </w:t>
      </w:r>
      <w:r w:rsidRPr="00C13D39">
        <w:rPr>
          <w:rFonts w:asciiTheme="majorBidi" w:hAnsiTheme="majorBidi" w:cs="Angsana New" w:hint="cs"/>
          <w:sz w:val="28"/>
          <w:szCs w:val="28"/>
          <w:cs/>
        </w:rPr>
        <w:t>คล้ายการตรวจจับวัตถุในภาพ</w:t>
      </w:r>
    </w:p>
    <w:p w14:paraId="5E703FFC" w14:textId="77777777" w:rsidR="00DC38BD" w:rsidRPr="00C13D39" w:rsidRDefault="0044101D" w:rsidP="00C13D39">
      <w:pPr>
        <w:numPr>
          <w:ilvl w:val="0"/>
          <w:numId w:val="29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C13D39">
        <w:rPr>
          <w:rFonts w:asciiTheme="majorBidi" w:hAnsiTheme="majorBidi" w:cstheme="majorBidi"/>
          <w:b/>
          <w:bCs/>
          <w:sz w:val="28"/>
          <w:szCs w:val="28"/>
        </w:rPr>
        <w:t>def perform_clustering(self):</w:t>
      </w:r>
    </w:p>
    <w:p w14:paraId="13539D29" w14:textId="6C15215C" w:rsidR="00DC38BD" w:rsidRPr="0058532C" w:rsidRDefault="00C13D39" w:rsidP="00C13D39">
      <w:pPr>
        <w:numPr>
          <w:ilvl w:val="1"/>
          <w:numId w:val="3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sz w:val="28"/>
          <w:szCs w:val="28"/>
          <w:cs/>
        </w:rPr>
        <w:t>สร้างวัตถุ</w:t>
      </w:r>
      <w:r w:rsidRPr="00C13D39">
        <w:rPr>
          <w:rFonts w:asciiTheme="majorBidi" w:hAnsiTheme="majorBidi" w:cstheme="majorBidi"/>
          <w:sz w:val="28"/>
          <w:szCs w:val="28"/>
        </w:rPr>
        <w:t xml:space="preserve"> </w:t>
      </w:r>
      <w:r w:rsidRPr="00C13D39">
        <w:rPr>
          <w:rStyle w:val="HTMLCode"/>
          <w:rFonts w:asciiTheme="majorBidi" w:eastAsia="Arial" w:hAnsiTheme="majorBidi" w:cstheme="majorBidi"/>
        </w:rPr>
        <w:t>kmeans</w:t>
      </w:r>
      <w:r w:rsidRPr="0058532C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- </w:t>
      </w:r>
      <w:r w:rsidR="0044101D" w:rsidRPr="0058532C">
        <w:rPr>
          <w:rFonts w:asciiTheme="majorBidi" w:hAnsiTheme="majorBidi" w:cstheme="majorBidi"/>
          <w:sz w:val="28"/>
          <w:szCs w:val="28"/>
          <w:lang w:val="en-US"/>
        </w:rPr>
        <w:t>Initializes a K-means clustering model</w:t>
      </w:r>
    </w:p>
    <w:p w14:paraId="09C0F5FB" w14:textId="6A21954E" w:rsidR="00DC38BD" w:rsidRPr="0058532C" w:rsidRDefault="0044101D" w:rsidP="00C13D39">
      <w:pPr>
        <w:numPr>
          <w:ilvl w:val="1"/>
          <w:numId w:val="3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Fit model to the HOG features extracted from the image tiles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โดยแบ่งเป็น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n_clusters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กลุ่ม</w:t>
      </w:r>
    </w:p>
    <w:p w14:paraId="4AA9479E" w14:textId="54F91EA6" w:rsidR="00DC38BD" w:rsidRPr="0058532C" w:rsidRDefault="0044101D" w:rsidP="00C13D39">
      <w:pPr>
        <w:numPr>
          <w:ilvl w:val="1"/>
          <w:numId w:val="3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reshaped to match the grid layout of the image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>ซึ่งคือการ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จัดเรียงผลลัพธ์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cluster labels)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ให้ตรงกับโครงสร้างของการแบ่งภาพ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grid)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เก็บไว้ใน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>self.cluster_array</w:t>
      </w:r>
    </w:p>
    <w:p w14:paraId="5B2D6365" w14:textId="37FA17FE" w:rsidR="00DC38BD" w:rsidRPr="0058532C" w:rsidRDefault="0044101D" w:rsidP="00C13D39">
      <w:pPr>
        <w:numPr>
          <w:ilvl w:val="1"/>
          <w:numId w:val="32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Identify connected components in the cluster array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-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>เป็นการ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ใช้ฟังก์ชัน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label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จากไลบรารี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scikit-image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เพื่อหากลุ่มของจุดที่เชื่อมต่อกันใน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self.cluster_array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เก็บผลลัพธ์ไว้ใน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>self.all_labels</w:t>
      </w:r>
    </w:p>
    <w:p w14:paraId="774B0237" w14:textId="77777777" w:rsidR="00DC38BD" w:rsidRPr="00C13D39" w:rsidRDefault="0044101D" w:rsidP="00C13D39">
      <w:pPr>
        <w:numPr>
          <w:ilvl w:val="0"/>
          <w:numId w:val="30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b/>
          <w:bCs/>
          <w:sz w:val="28"/>
          <w:szCs w:val="28"/>
          <w:lang w:val="en-US"/>
        </w:rPr>
        <w:t>def plot_cluster_and_labels(self):</w:t>
      </w:r>
    </w:p>
    <w:p w14:paraId="399399E4" w14:textId="77777777" w:rsidR="00C13D39" w:rsidRDefault="0044101D" w:rsidP="00C13D39">
      <w:pPr>
        <w:numPr>
          <w:ilvl w:val="1"/>
          <w:numId w:val="33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sz w:val="28"/>
          <w:szCs w:val="28"/>
          <w:lang w:val="en-US"/>
        </w:rPr>
        <w:t>visualizes the results of clustering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 </w:t>
      </w:r>
      <w:r w:rsidR="00C13D39">
        <w:rPr>
          <w:rFonts w:asciiTheme="majorBidi" w:hAnsiTheme="majorBidi" w:cstheme="majorBidi" w:hint="cs"/>
          <w:sz w:val="28"/>
          <w:szCs w:val="28"/>
          <w:cs/>
          <w:lang w:val="en-US"/>
        </w:rPr>
        <w:t>ซึ่ง</w:t>
      </w:r>
      <w:r w:rsidR="00C13D39" w:rsidRPr="00C13D39">
        <w:t xml:space="preserve"> </w:t>
      </w:r>
    </w:p>
    <w:p w14:paraId="3E9AF30A" w14:textId="1F707DB7" w:rsidR="00C13D39" w:rsidRPr="00C13D39" w:rsidRDefault="00C13D39" w:rsidP="00C13D39">
      <w:pPr>
        <w:numPr>
          <w:ilvl w:val="2"/>
          <w:numId w:val="34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Plot 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>อัน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แรก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>จะ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แสดงผลลัพธ์การแบ่งกลุ่ม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>cluster assignments)</w:t>
      </w:r>
    </w:p>
    <w:p w14:paraId="13A0E0BC" w14:textId="68687AE8" w:rsidR="00DC38BD" w:rsidRPr="00C13D39" w:rsidRDefault="00C13D39" w:rsidP="00C13D39">
      <w:pPr>
        <w:numPr>
          <w:ilvl w:val="2"/>
          <w:numId w:val="34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Plot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ที่สอง</w:t>
      </w:r>
      <w:r>
        <w:rPr>
          <w:rFonts w:asciiTheme="majorBidi" w:hAnsiTheme="majorBidi" w:cs="Angsana New" w:hint="cs"/>
          <w:sz w:val="28"/>
          <w:szCs w:val="28"/>
          <w:cs/>
          <w:lang w:val="en-US"/>
        </w:rPr>
        <w:t>ขะ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แสดงผลกลุ่มของจุดที่เชื่อมต่อกัน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>connected components)</w:t>
      </w:r>
    </w:p>
    <w:p w14:paraId="1DDA3D61" w14:textId="43EDB8AB" w:rsidR="00DC38BD" w:rsidRDefault="0044101D" w:rsidP="00C13D39">
      <w:pPr>
        <w:numPr>
          <w:ilvl w:val="0"/>
          <w:numId w:val="31"/>
        </w:num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C13D39">
        <w:rPr>
          <w:rFonts w:asciiTheme="majorBidi" w:hAnsiTheme="majorBidi" w:cstheme="majorBidi"/>
          <w:b/>
          <w:bCs/>
          <w:sz w:val="28"/>
          <w:szCs w:val="28"/>
          <w:lang w:val="en-US"/>
        </w:rPr>
        <w:t>def get_bounding_boxes(self):</w:t>
      </w:r>
    </w:p>
    <w:p w14:paraId="01DF7F18" w14:textId="77777777" w:rsidR="00C13D39" w:rsidRPr="00C13D39" w:rsidRDefault="00C13D39" w:rsidP="00C13D39">
      <w:pPr>
        <w:numPr>
          <w:ilvl w:val="1"/>
          <w:numId w:val="37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ใช้ฟังก์ชัน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regionprops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จากไลบรารี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scikit-image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เพื่อหา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bounding boxes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ของแต่ละกลุ่มที่เชื่อมต่อกันใน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>self.all_labels</w:t>
      </w:r>
    </w:p>
    <w:p w14:paraId="11D2436D" w14:textId="761B6467" w:rsidR="00C13D39" w:rsidRPr="00C13D39" w:rsidRDefault="00C13D39" w:rsidP="00C13D39">
      <w:pPr>
        <w:numPr>
          <w:ilvl w:val="1"/>
          <w:numId w:val="37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lastRenderedPageBreak/>
        <w:t>เก็บผลลัพธ์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bounding box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และ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 xml:space="preserve">label) </w:t>
      </w:r>
      <w:r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ไว้ในลิสต์</w:t>
      </w:r>
      <w:r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C13D39">
        <w:rPr>
          <w:rFonts w:asciiTheme="majorBidi" w:hAnsiTheme="majorBidi" w:cstheme="majorBidi"/>
          <w:sz w:val="28"/>
          <w:szCs w:val="28"/>
          <w:lang w:val="en-US"/>
        </w:rPr>
        <w:t>self.bounding_boxes</w:t>
      </w:r>
    </w:p>
    <w:p w14:paraId="587164BD" w14:textId="77777777" w:rsidR="00DC38BD" w:rsidRPr="0058532C" w:rsidRDefault="0044101D" w:rsidP="00C13D39">
      <w:pPr>
        <w:numPr>
          <w:ilvl w:val="1"/>
          <w:numId w:val="3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Extracts the bounding boxes for each detected object in the image.</w:t>
      </w:r>
    </w:p>
    <w:p w14:paraId="113290D6" w14:textId="1B9B8812" w:rsidR="00DC38BD" w:rsidRDefault="0044101D" w:rsidP="00C13D39">
      <w:pPr>
        <w:numPr>
          <w:ilvl w:val="2"/>
          <w:numId w:val="35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Returns the bounding box of the region as a tuple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38BFD44F" w14:textId="77777777" w:rsidR="00C13D39" w:rsidRPr="0058532C" w:rsidRDefault="00C13D39" w:rsidP="00C13D39">
      <w:pPr>
        <w:ind w:left="2160"/>
        <w:rPr>
          <w:rFonts w:asciiTheme="majorBidi" w:hAnsiTheme="majorBidi" w:cstheme="majorBidi"/>
          <w:sz w:val="28"/>
          <w:szCs w:val="28"/>
          <w:lang w:val="en-US"/>
        </w:rPr>
      </w:pPr>
    </w:p>
    <w:p w14:paraId="5BEB23FA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 wp14:anchorId="20115104" wp14:editId="535DD26E">
            <wp:extent cx="5731200" cy="22733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01D89" w14:textId="3240B643" w:rsidR="00DC38BD" w:rsidRPr="00C13D39" w:rsidRDefault="0044101D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 xml:space="preserve">[7] 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ab/>
      </w:r>
      <w:r w:rsidRPr="00C13D39">
        <w:rPr>
          <w:rFonts w:asciiTheme="majorBidi" w:hAnsiTheme="majorBidi" w:cstheme="majorBidi"/>
          <w:b/>
          <w:bCs/>
          <w:sz w:val="28"/>
          <w:szCs w:val="28"/>
          <w:lang w:val="en-US"/>
        </w:rPr>
        <w:t>def draw_bbox(image, bboxes, original_shape, grid_shape):</w:t>
      </w:r>
    </w:p>
    <w:p w14:paraId="590A0A4D" w14:textId="77777777" w:rsidR="00DC38BD" w:rsidRPr="0058532C" w:rsidRDefault="0044101D" w:rsidP="00C13D39">
      <w:pPr>
        <w:numPr>
          <w:ilvl w:val="0"/>
          <w:numId w:val="3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Creating a Copy of the Image</w:t>
      </w:r>
    </w:p>
    <w:p w14:paraId="713A1DA3" w14:textId="77777777" w:rsidR="00DC38BD" w:rsidRPr="0058532C" w:rsidRDefault="0044101D" w:rsidP="00C13D39">
      <w:pPr>
        <w:numPr>
          <w:ilvl w:val="0"/>
          <w:numId w:val="3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Calculating Scale Factors</w:t>
      </w:r>
    </w:p>
    <w:p w14:paraId="5D8FE51B" w14:textId="35D55E88" w:rsidR="00DC38BD" w:rsidRPr="0058532C" w:rsidRDefault="0044101D" w:rsidP="00C13D39">
      <w:pPr>
        <w:numPr>
          <w:ilvl w:val="1"/>
          <w:numId w:val="38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>scales the bounding box coordinates from the grid (tile) size to the original image size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 xml:space="preserve"> (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คำนวณค่า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scale factor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เพื่อปรับขนาดของ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bounding box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ให้ตรงกับขนาดของภาพเดิม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เนื่องจาก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bounding box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ที่ได้จากการทำ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clustering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จะอยู่ในระบบพิกัดของ</w:t>
      </w:r>
      <w:r w:rsidR="00C13D39" w:rsidRPr="00C13D3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="00C13D39" w:rsidRPr="00C13D39">
        <w:rPr>
          <w:rFonts w:asciiTheme="majorBidi" w:hAnsiTheme="majorBidi" w:cstheme="majorBidi"/>
          <w:sz w:val="28"/>
          <w:szCs w:val="28"/>
          <w:lang w:val="en-US"/>
        </w:rPr>
        <w:t xml:space="preserve">grid </w:t>
      </w:r>
      <w:r w:rsidR="00C13D39" w:rsidRPr="00C13D39">
        <w:rPr>
          <w:rFonts w:asciiTheme="majorBidi" w:hAnsiTheme="majorBidi" w:cs="Angsana New" w:hint="cs"/>
          <w:sz w:val="28"/>
          <w:szCs w:val="28"/>
          <w:cs/>
          <w:lang w:val="en-US"/>
        </w:rPr>
        <w:t>ไม่ใช่พิกัดของภาพเดิม</w:t>
      </w:r>
      <w:r w:rsidR="00C13D39">
        <w:rPr>
          <w:rFonts w:asciiTheme="majorBidi" w:hAnsiTheme="majorBidi" w:cstheme="majorBidi"/>
          <w:sz w:val="28"/>
          <w:szCs w:val="28"/>
          <w:lang w:val="en-US"/>
        </w:rPr>
        <w:t>)</w:t>
      </w:r>
    </w:p>
    <w:p w14:paraId="7455366A" w14:textId="77777777" w:rsidR="00DC38BD" w:rsidRPr="0058532C" w:rsidRDefault="0044101D" w:rsidP="00C13D39">
      <w:pPr>
        <w:numPr>
          <w:ilvl w:val="0"/>
          <w:numId w:val="3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Drawing Bounding Boxes</w:t>
      </w:r>
    </w:p>
    <w:p w14:paraId="04157925" w14:textId="77777777" w:rsidR="00DC38BD" w:rsidRPr="0058532C" w:rsidRDefault="0044101D" w:rsidP="00C13D39">
      <w:pPr>
        <w:numPr>
          <w:ilvl w:val="0"/>
          <w:numId w:val="38"/>
        </w:num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sz w:val="28"/>
          <w:szCs w:val="28"/>
        </w:rPr>
        <w:t>Returning the Modified Image</w:t>
      </w:r>
    </w:p>
    <w:p w14:paraId="46D54500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 wp14:anchorId="515EA6D8" wp14:editId="373380FD">
            <wp:extent cx="5731200" cy="22860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4F28E" w14:textId="77777777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114300" distB="114300" distL="114300" distR="114300" wp14:anchorId="4DE83F8D" wp14:editId="61DAF5AA">
            <wp:extent cx="5731200" cy="46228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A1E74" w14:textId="5605549F" w:rsidR="00DC38BD" w:rsidRPr="0058532C" w:rsidRDefault="0044101D">
      <w:p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sz w:val="28"/>
          <w:szCs w:val="28"/>
          <w:lang w:val="en-US"/>
        </w:rPr>
        <w:t xml:space="preserve">[8] </w:t>
      </w:r>
      <w:r w:rsidR="00C2213A">
        <w:rPr>
          <w:rFonts w:asciiTheme="majorBidi" w:hAnsiTheme="majorBidi" w:cstheme="majorBidi"/>
          <w:sz w:val="28"/>
          <w:szCs w:val="28"/>
          <w:lang w:val="en-US"/>
        </w:rPr>
        <w:tab/>
      </w:r>
      <w:r w:rsidRPr="0058532C">
        <w:rPr>
          <w:rFonts w:asciiTheme="majorBidi" w:hAnsiTheme="majorBidi" w:cstheme="majorBidi"/>
          <w:sz w:val="28"/>
          <w:szCs w:val="28"/>
          <w:lang w:val="en-US"/>
        </w:rPr>
        <w:t>performs K-means clustering on the HOG features extracted from an image, identifies distinct objects within the image, and then draws bounding boxes around these objects</w:t>
      </w:r>
    </w:p>
    <w:p w14:paraId="078F4580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1B5C17B8" w14:textId="71B528DD" w:rsidR="00CF58FC" w:rsidRDefault="003A27BB">
      <w:pPr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r w:rsidRPr="003A27BB">
        <w:rPr>
          <w:rFonts w:asciiTheme="majorBidi" w:hAnsiTheme="majorBidi" w:cstheme="majorBidi"/>
          <w:b/>
          <w:bCs/>
          <w:sz w:val="48"/>
          <w:szCs w:val="48"/>
          <w:lang w:val="en-US"/>
        </w:rPr>
        <w:t>Experiment</w:t>
      </w:r>
    </w:p>
    <w:p w14:paraId="4DEDA12B" w14:textId="768164A3" w:rsidR="00CF58FC" w:rsidRPr="00CF58FC" w:rsidRDefault="00CF58FC" w:rsidP="00CF58FC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sz w:val="28"/>
          <w:lang w:val="en-US"/>
        </w:rPr>
      </w:pPr>
      <w:r w:rsidRPr="00CF58FC">
        <w:rPr>
          <w:rFonts w:asciiTheme="majorBidi" w:hAnsiTheme="majorBidi" w:cstheme="majorBidi"/>
          <w:sz w:val="28"/>
          <w:lang w:val="en-US"/>
        </w:rPr>
        <w:t xml:space="preserve">Do the experiment to identify </w:t>
      </w:r>
      <w:r w:rsidRPr="00CF58FC">
        <w:rPr>
          <w:rFonts w:asciiTheme="majorBidi" w:hAnsiTheme="majorBidi" w:cstheme="majorBidi"/>
          <w:sz w:val="28"/>
          <w:lang w:val="en-US" w:bidi="th"/>
        </w:rPr>
        <w:t xml:space="preserve">3 </w:t>
      </w:r>
      <w:r w:rsidRPr="00CF58FC">
        <w:rPr>
          <w:rFonts w:asciiTheme="majorBidi" w:hAnsiTheme="majorBidi" w:cstheme="majorBidi"/>
          <w:sz w:val="28"/>
          <w:lang w:val="en-US"/>
        </w:rPr>
        <w:t>best parameters that produce the perfectly fitting bounding box of the object of interest in the image.</w:t>
      </w:r>
    </w:p>
    <w:p w14:paraId="17391801" w14:textId="7106FD08" w:rsidR="00CF58FC" w:rsidRPr="00CF58FC" w:rsidRDefault="0044101D" w:rsidP="00CF58FC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r w:rsidRPr="00CF58FC">
        <w:rPr>
          <w:rFonts w:asciiTheme="majorBidi" w:hAnsiTheme="majorBidi" w:cstheme="majorBidi"/>
          <w:b/>
          <w:bCs/>
          <w:sz w:val="28"/>
          <w:lang w:val="en-US"/>
        </w:rPr>
        <w:t>tile_size = 32</w:t>
      </w:r>
      <w:r w:rsidR="00CF58FC" w:rsidRPr="00CF58FC">
        <w:rPr>
          <w:rFonts w:asciiTheme="majorBidi" w:hAnsiTheme="majorBidi" w:cstheme="majorBidi"/>
          <w:b/>
          <w:bCs/>
          <w:sz w:val="28"/>
          <w:lang w:val="en-US"/>
        </w:rPr>
        <w:t>,</w:t>
      </w:r>
      <w:r w:rsidR="00CF58FC" w:rsidRPr="00CF58FC">
        <w:rPr>
          <w:rFonts w:asciiTheme="majorBidi" w:hAnsiTheme="majorBidi" w:cstheme="majorBidi"/>
          <w:b/>
          <w:bCs/>
          <w:sz w:val="28"/>
          <w:lang w:val="en-US"/>
        </w:rPr>
        <w:tab/>
      </w:r>
      <w:r w:rsidRPr="00CF58FC">
        <w:rPr>
          <w:rFonts w:asciiTheme="majorBidi" w:hAnsiTheme="majorBidi" w:cstheme="majorBidi"/>
          <w:b/>
          <w:bCs/>
          <w:sz w:val="28"/>
          <w:lang w:val="en-US"/>
        </w:rPr>
        <w:t>stride = 32</w:t>
      </w:r>
    </w:p>
    <w:p w14:paraId="5AC4A007" w14:textId="5F3D5E04" w:rsidR="00DC38BD" w:rsidRPr="0058532C" w:rsidRDefault="00CF58FC">
      <w:pPr>
        <w:rPr>
          <w:rFonts w:asciiTheme="majorBidi" w:hAnsiTheme="majorBidi" w:cstheme="majorBidi"/>
          <w:sz w:val="28"/>
          <w:szCs w:val="28"/>
          <w:lang w:val="en-US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58240" behindDoc="0" locked="0" layoutInCell="1" hidden="0" allowOverlap="1" wp14:anchorId="280F54C0" wp14:editId="2DAD702D">
            <wp:simplePos x="0" y="0"/>
            <wp:positionH relativeFrom="column">
              <wp:posOffset>2842260</wp:posOffset>
            </wp:positionH>
            <wp:positionV relativeFrom="paragraph">
              <wp:posOffset>5080</wp:posOffset>
            </wp:positionV>
            <wp:extent cx="2575560" cy="2035175"/>
            <wp:effectExtent l="0" t="0" r="0" b="3175"/>
            <wp:wrapNone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03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01D"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 wp14:anchorId="1306C1CA" wp14:editId="35E694AD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747963" cy="2035528"/>
            <wp:effectExtent l="0" t="0" r="0" b="3175"/>
            <wp:wrapNone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035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3C12F8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FB0998C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4FF6773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15308D95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02B448B3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5955BE03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  <w:lang w:val="en-US"/>
        </w:rPr>
      </w:pPr>
    </w:p>
    <w:p w14:paraId="496761C4" w14:textId="228AA979" w:rsidR="00DC38BD" w:rsidRPr="00317B1C" w:rsidRDefault="00317B1C" w:rsidP="00317B1C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317B1C">
        <w:rPr>
          <w:rFonts w:asciiTheme="majorBidi" w:hAnsiTheme="majorBidi" w:cstheme="majorBidi"/>
          <w:b/>
          <w:bCs/>
          <w:sz w:val="28"/>
          <w:lang w:val="en-US"/>
        </w:rPr>
        <w:lastRenderedPageBreak/>
        <w:t xml:space="preserve">tile_size = </w:t>
      </w:r>
      <w:r w:rsidRPr="00317B1C">
        <w:rPr>
          <w:rFonts w:asciiTheme="majorBidi" w:hAnsiTheme="majorBidi" w:cstheme="majorBidi"/>
          <w:b/>
          <w:bCs/>
          <w:sz w:val="28"/>
          <w:lang w:val="en-US" w:bidi="th"/>
        </w:rPr>
        <w:t>32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>,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ab/>
        <w:t xml:space="preserve">stride = </w:t>
      </w:r>
      <w:r w:rsidRPr="00317B1C">
        <w:rPr>
          <w:rFonts w:asciiTheme="majorBidi" w:hAnsiTheme="majorBidi" w:cstheme="majorBidi"/>
          <w:b/>
          <w:bCs/>
          <w:sz w:val="28"/>
          <w:lang w:val="en-US" w:bidi="th"/>
        </w:rPr>
        <w:t>64</w:t>
      </w:r>
    </w:p>
    <w:p w14:paraId="0E1F1703" w14:textId="6CC01C9C" w:rsidR="00DC38BD" w:rsidRPr="0058532C" w:rsidRDefault="00317B1C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1312" behindDoc="0" locked="0" layoutInCell="1" hidden="0" allowOverlap="1" wp14:anchorId="63016BB2" wp14:editId="2197B4F6">
            <wp:simplePos x="0" y="0"/>
            <wp:positionH relativeFrom="column">
              <wp:posOffset>22860</wp:posOffset>
            </wp:positionH>
            <wp:positionV relativeFrom="paragraph">
              <wp:posOffset>196850</wp:posOffset>
            </wp:positionV>
            <wp:extent cx="2788920" cy="2087880"/>
            <wp:effectExtent l="0" t="0" r="0" b="7620"/>
            <wp:wrapNone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08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01D"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0288" behindDoc="0" locked="0" layoutInCell="1" hidden="0" allowOverlap="1" wp14:anchorId="44C67D37" wp14:editId="427ADA05">
            <wp:simplePos x="0" y="0"/>
            <wp:positionH relativeFrom="column">
              <wp:posOffset>2918460</wp:posOffset>
            </wp:positionH>
            <wp:positionV relativeFrom="paragraph">
              <wp:posOffset>196850</wp:posOffset>
            </wp:positionV>
            <wp:extent cx="2727960" cy="2057400"/>
            <wp:effectExtent l="0" t="0" r="0" b="0"/>
            <wp:wrapNone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28935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17169C29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59718591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731E001D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60F73CB6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07E10CC7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5FB3EF08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14E5DD5A" w14:textId="77777777" w:rsidR="00DC38BD" w:rsidRPr="0058532C" w:rsidRDefault="00DC38BD">
      <w:pPr>
        <w:rPr>
          <w:rFonts w:asciiTheme="majorBidi" w:hAnsiTheme="majorBidi" w:cstheme="majorBidi"/>
          <w:sz w:val="28"/>
          <w:szCs w:val="28"/>
        </w:rPr>
      </w:pPr>
    </w:p>
    <w:p w14:paraId="6DF091A2" w14:textId="72DFCF22" w:rsidR="00317B1C" w:rsidRPr="00317B1C" w:rsidRDefault="00317B1C" w:rsidP="00317B1C">
      <w:pPr>
        <w:pStyle w:val="ListParagraph"/>
        <w:numPr>
          <w:ilvl w:val="0"/>
          <w:numId w:val="40"/>
        </w:numPr>
        <w:rPr>
          <w:rFonts w:asciiTheme="majorBidi" w:hAnsiTheme="majorBidi" w:cstheme="majorBidi"/>
          <w:b/>
          <w:bCs/>
          <w:sz w:val="28"/>
          <w:lang w:val="en-US"/>
        </w:rPr>
      </w:pPr>
      <w:r w:rsidRPr="00317B1C">
        <w:rPr>
          <w:rFonts w:asciiTheme="majorBidi" w:hAnsiTheme="majorBidi" w:cstheme="majorBidi"/>
          <w:b/>
          <w:bCs/>
          <w:sz w:val="28"/>
          <w:lang w:val="en-US"/>
        </w:rPr>
        <w:t xml:space="preserve">tile_size = </w:t>
      </w:r>
      <w:r>
        <w:rPr>
          <w:rFonts w:asciiTheme="majorBidi" w:hAnsiTheme="majorBidi" w:cstheme="majorBidi"/>
          <w:b/>
          <w:bCs/>
          <w:sz w:val="28"/>
          <w:lang w:val="en-US" w:bidi="th"/>
        </w:rPr>
        <w:t>7</w:t>
      </w:r>
      <w:r w:rsidRPr="00317B1C">
        <w:rPr>
          <w:rFonts w:asciiTheme="majorBidi" w:hAnsiTheme="majorBidi" w:cstheme="majorBidi"/>
          <w:b/>
          <w:bCs/>
          <w:sz w:val="28"/>
          <w:lang w:val="en-US" w:bidi="th"/>
        </w:rPr>
        <w:t>2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>,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ab/>
        <w:t xml:space="preserve">stride = </w:t>
      </w:r>
      <w:r>
        <w:rPr>
          <w:rFonts w:asciiTheme="majorBidi" w:hAnsiTheme="majorBidi" w:cstheme="majorBidi"/>
          <w:b/>
          <w:bCs/>
          <w:sz w:val="28"/>
          <w:lang w:val="en-US" w:bidi="th"/>
        </w:rPr>
        <w:t>2</w:t>
      </w:r>
      <w:r w:rsidRPr="00317B1C">
        <w:rPr>
          <w:rFonts w:asciiTheme="majorBidi" w:hAnsiTheme="majorBidi" w:cstheme="majorBidi"/>
          <w:b/>
          <w:bCs/>
          <w:sz w:val="28"/>
          <w:lang w:val="en-US" w:bidi="th"/>
        </w:rPr>
        <w:t>4</w:t>
      </w:r>
    </w:p>
    <w:p w14:paraId="63295158" w14:textId="5E8758FC" w:rsidR="00DC38BD" w:rsidRPr="0058532C" w:rsidRDefault="0044101D">
      <w:pPr>
        <w:rPr>
          <w:rFonts w:asciiTheme="majorBidi" w:hAnsiTheme="majorBidi" w:cstheme="majorBidi"/>
          <w:sz w:val="28"/>
          <w:szCs w:val="28"/>
        </w:rPr>
      </w:pP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2336" behindDoc="0" locked="0" layoutInCell="1" hidden="0" allowOverlap="1" wp14:anchorId="78611F25" wp14:editId="6BA84A45">
            <wp:simplePos x="0" y="0"/>
            <wp:positionH relativeFrom="column">
              <wp:posOffset>2743200</wp:posOffset>
            </wp:positionH>
            <wp:positionV relativeFrom="paragraph">
              <wp:posOffset>201296</wp:posOffset>
            </wp:positionV>
            <wp:extent cx="2872740" cy="1996440"/>
            <wp:effectExtent l="0" t="0" r="3810" b="381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3247" cy="1996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532C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3360" behindDoc="1" locked="0" layoutInCell="1" hidden="0" allowOverlap="1" wp14:anchorId="0B88979B" wp14:editId="4DF26BF9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2719388" cy="1983895"/>
            <wp:effectExtent l="0" t="0" r="0" b="0"/>
            <wp:wrapNone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98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2960E" w14:textId="3CB2D43B" w:rsidR="00DC38BD" w:rsidRDefault="00DC38BD">
      <w:pPr>
        <w:rPr>
          <w:rFonts w:asciiTheme="majorBidi" w:hAnsiTheme="majorBidi" w:cstheme="majorBidi"/>
          <w:sz w:val="28"/>
          <w:szCs w:val="28"/>
        </w:rPr>
      </w:pPr>
    </w:p>
    <w:p w14:paraId="3384BF50" w14:textId="06AC3EC7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18F0FC30" w14:textId="70077123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688C324A" w14:textId="65723458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694F10A6" w14:textId="193E93BD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10B66E90" w14:textId="41BC46EE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6EF9F046" w14:textId="0583A924" w:rsidR="00317B1C" w:rsidRP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26FC795C" w14:textId="3EC88980" w:rsidR="00317B1C" w:rsidRDefault="00317B1C" w:rsidP="00317B1C">
      <w:pPr>
        <w:rPr>
          <w:rFonts w:asciiTheme="majorBidi" w:hAnsiTheme="majorBidi" w:cstheme="majorBidi"/>
          <w:sz w:val="28"/>
          <w:szCs w:val="28"/>
        </w:rPr>
      </w:pPr>
    </w:p>
    <w:p w14:paraId="2E4FCD7E" w14:textId="65C82CEF" w:rsidR="00317B1C" w:rsidRDefault="00317B1C" w:rsidP="00317B1C">
      <w:p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 w:hint="cs"/>
          <w:sz w:val="28"/>
          <w:szCs w:val="28"/>
          <w:cs/>
        </w:rPr>
        <w:t>โดยโค้ดทั้ง 3 ส่วน</w:t>
      </w:r>
      <w:r w:rsidR="00F8703E">
        <w:rPr>
          <w:rFonts w:asciiTheme="majorBidi" w:hAnsiTheme="majorBidi" w:cstheme="majorBidi" w:hint="cs"/>
          <w:sz w:val="28"/>
          <w:szCs w:val="28"/>
          <w:cs/>
        </w:rPr>
        <w:t>การทดลแง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ก็จะมีส่วนที่คล้ายกันยกเว้นแค่ 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 xml:space="preserve">tile_size </w:t>
      </w:r>
      <w:r w:rsidRPr="00317B1C">
        <w:rPr>
          <w:rFonts w:asciiTheme="majorBidi" w:hAnsiTheme="majorBidi" w:cstheme="majorBidi" w:hint="cs"/>
          <w:sz w:val="28"/>
          <w:cs/>
          <w:lang w:val="en-US"/>
        </w:rPr>
        <w:t>และ</w:t>
      </w:r>
      <w:r>
        <w:rPr>
          <w:rFonts w:asciiTheme="majorBidi" w:hAnsiTheme="majorBidi" w:cstheme="majorBidi" w:hint="cs"/>
          <w:b/>
          <w:bCs/>
          <w:sz w:val="28"/>
          <w:cs/>
          <w:lang w:val="en-US"/>
        </w:rPr>
        <w:t xml:space="preserve"> </w:t>
      </w:r>
      <w:r w:rsidRPr="00317B1C">
        <w:rPr>
          <w:rFonts w:asciiTheme="majorBidi" w:hAnsiTheme="majorBidi" w:cstheme="majorBidi"/>
          <w:b/>
          <w:bCs/>
          <w:sz w:val="28"/>
          <w:lang w:val="en-US"/>
        </w:rPr>
        <w:t>stride</w:t>
      </w:r>
      <w:r>
        <w:rPr>
          <w:rFonts w:asciiTheme="majorBidi" w:hAnsiTheme="majorBidi" w:cstheme="majorBidi" w:hint="cs"/>
          <w:sz w:val="28"/>
          <w:szCs w:val="28"/>
          <w:cs/>
          <w:lang w:val="en-US"/>
        </w:rPr>
        <w:t xml:space="preserve"> </w:t>
      </w:r>
      <w:r w:rsidR="00F8703E">
        <w:rPr>
          <w:rFonts w:asciiTheme="majorBidi" w:hAnsiTheme="majorBidi" w:cstheme="majorBidi" w:hint="cs"/>
          <w:sz w:val="28"/>
          <w:szCs w:val="28"/>
          <w:cs/>
          <w:lang w:val="en-US"/>
        </w:rPr>
        <w:t>แต่มีใจความสำคัญดังนี้</w:t>
      </w:r>
      <w:r w:rsidR="00F8703E">
        <w:rPr>
          <w:rFonts w:asciiTheme="majorBidi" w:hAnsiTheme="majorBidi" w:cstheme="majorBidi"/>
          <w:sz w:val="28"/>
          <w:szCs w:val="28"/>
          <w:lang w:val="en-US"/>
        </w:rPr>
        <w:t>:</w:t>
      </w:r>
    </w:p>
    <w:p w14:paraId="7D8CC89D" w14:textId="4C9C6E06" w:rsidR="00007DF9" w:rsidRPr="00007DF9" w:rsidRDefault="00007DF9" w:rsidP="00007DF9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1.</w:t>
      </w:r>
      <w:r w:rsidRPr="00007D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 xml:space="preserve"> การเตรียมข้อมูล</w:t>
      </w: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1CF9342F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กำหนดขนาดของส่วนย่อย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tile_size)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และระยะห่างระหว่างส่วนย่อย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stride)</w:t>
      </w:r>
    </w:p>
    <w:p w14:paraId="1F53C060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สร้างวัตถุ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HOGSubimageExtractor</w:t>
      </w:r>
    </w:p>
    <w:p w14:paraId="6B07D96C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คำนวณ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Number of grids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ที่ได้จาก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tile_size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และ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stride</w:t>
      </w:r>
    </w:p>
    <w:p w14:paraId="272CE711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HOG images </w:t>
      </w:r>
    </w:p>
    <w:p w14:paraId="00A94122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hog_extractor.plot_hog_images()</w:t>
      </w:r>
    </w:p>
    <w:p w14:paraId="7834738A" w14:textId="77777777" w:rsidR="00007DF9" w:rsidRPr="00007DF9" w:rsidRDefault="00007DF9" w:rsidP="00007DF9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2. </w:t>
      </w:r>
      <w:r w:rsidRPr="00007D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การแบ่งกลุ่มข้อมูล</w:t>
      </w: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>:</w:t>
      </w:r>
    </w:p>
    <w:p w14:paraId="0F416C33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สร้างวัตถุ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KMeansCluster</w:t>
      </w:r>
    </w:p>
    <w:p w14:paraId="5BE0914E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แสดงผลการแบ่งกลุ่ม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 </w:t>
      </w:r>
    </w:p>
    <w:p w14:paraId="513340B1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kmeans_cluster.plot_cluster_and_labels()</w:t>
      </w:r>
    </w:p>
    <w:p w14:paraId="36459A99" w14:textId="77777777" w:rsidR="00007DF9" w:rsidRPr="00007DF9" w:rsidRDefault="00007DF9" w:rsidP="00007DF9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3. </w:t>
      </w:r>
      <w:r w:rsidRPr="00007DF9">
        <w:rPr>
          <w:rFonts w:asciiTheme="majorBidi" w:hAnsiTheme="majorBidi" w:cs="Angsana New" w:hint="cs"/>
          <w:b/>
          <w:bCs/>
          <w:sz w:val="28"/>
          <w:szCs w:val="28"/>
          <w:cs/>
          <w:lang w:val="en-US"/>
        </w:rPr>
        <w:t>การวาด</w:t>
      </w:r>
      <w:r w:rsidRPr="00007DF9">
        <w:rPr>
          <w:rFonts w:asciiTheme="majorBidi" w:hAnsiTheme="majorBidi" w:cs="Angsana New"/>
          <w:b/>
          <w:bCs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b/>
          <w:bCs/>
          <w:sz w:val="28"/>
          <w:szCs w:val="28"/>
          <w:lang w:val="en-US"/>
        </w:rPr>
        <w:t>bounding box:</w:t>
      </w:r>
    </w:p>
    <w:p w14:paraId="2748A052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lastRenderedPageBreak/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ดึงข้อมูล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bounding boxes </w:t>
      </w:r>
    </w:p>
    <w:p w14:paraId="283B413B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bboxes = kmeans_cluster.get_bounding_boxes()</w:t>
      </w:r>
    </w:p>
    <w:p w14:paraId="04424D4D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คำนวณขนาดของ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grid (grid_shape)</w:t>
      </w:r>
    </w:p>
    <w:p w14:paraId="7E9C46C7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สร้างสำเนาของภาพต้นฉบับ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(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image_copy)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เพื่อจะได้ไม่กระทบกับภาพต้นฉบับในการวาดสี่เหลี่ยมกรอบทับภาพนั้นๆไป</w:t>
      </w:r>
    </w:p>
    <w:p w14:paraId="4C544F41" w14:textId="77777777" w:rsidR="00007DF9" w:rsidRPr="00007DF9" w:rsidRDefault="00007DF9" w:rsidP="00007DF9">
      <w:pPr>
        <w:rPr>
          <w:rFonts w:asciiTheme="majorBidi" w:hAnsiTheme="majorBidi" w:cstheme="majorBidi"/>
          <w:sz w:val="28"/>
          <w:szCs w:val="28"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เรียกฟังก์ชัน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draw_bbox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เพื่อวาด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 xml:space="preserve">bounding box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ลงบนสำเนาของภาพ</w:t>
      </w:r>
    </w:p>
    <w:p w14:paraId="47418C6F" w14:textId="59716055" w:rsidR="00317B1C" w:rsidRPr="00317B1C" w:rsidRDefault="00007DF9" w:rsidP="00007DF9">
      <w:pPr>
        <w:rPr>
          <w:rFonts w:asciiTheme="majorBidi" w:hAnsiTheme="majorBidi" w:cstheme="majorBidi"/>
          <w:sz w:val="28"/>
          <w:szCs w:val="28"/>
          <w:cs/>
          <w:lang w:val="en-US"/>
        </w:rPr>
      </w:pP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ab/>
        <w:t xml:space="preserve">- </w:t>
      </w:r>
      <w:r w:rsidRPr="00007DF9">
        <w:rPr>
          <w:rFonts w:asciiTheme="majorBidi" w:hAnsiTheme="majorBidi" w:cs="Angsana New" w:hint="cs"/>
          <w:sz w:val="28"/>
          <w:szCs w:val="28"/>
          <w:cs/>
          <w:lang w:val="en-US"/>
        </w:rPr>
        <w:t>แสดงผลภาพต้นฉบับที่มี</w:t>
      </w:r>
      <w:r w:rsidRPr="00007DF9">
        <w:rPr>
          <w:rFonts w:asciiTheme="majorBidi" w:hAnsiTheme="majorBidi" w:cs="Angsana New"/>
          <w:sz w:val="28"/>
          <w:szCs w:val="28"/>
          <w:cs/>
          <w:lang w:val="en-US"/>
        </w:rPr>
        <w:t xml:space="preserve"> </w:t>
      </w:r>
      <w:r w:rsidRPr="00007DF9">
        <w:rPr>
          <w:rFonts w:asciiTheme="majorBidi" w:hAnsiTheme="majorBidi" w:cstheme="majorBidi"/>
          <w:sz w:val="28"/>
          <w:szCs w:val="28"/>
          <w:lang w:val="en-US"/>
        </w:rPr>
        <w:t>bounding box</w:t>
      </w:r>
    </w:p>
    <w:sectPr w:rsidR="00317B1C" w:rsidRPr="00317B1C">
      <w:headerReference w:type="default" r:id="rId2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AAA28" w14:textId="77777777" w:rsidR="00FB20C8" w:rsidRDefault="00FB20C8" w:rsidP="00D668D1">
      <w:pPr>
        <w:spacing w:line="240" w:lineRule="auto"/>
      </w:pPr>
      <w:r>
        <w:separator/>
      </w:r>
    </w:p>
  </w:endnote>
  <w:endnote w:type="continuationSeparator" w:id="0">
    <w:p w14:paraId="17082246" w14:textId="77777777" w:rsidR="00FB20C8" w:rsidRDefault="00FB20C8" w:rsidP="00D668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169B2" w14:textId="77777777" w:rsidR="00FB20C8" w:rsidRDefault="00FB20C8" w:rsidP="00D668D1">
      <w:pPr>
        <w:spacing w:line="240" w:lineRule="auto"/>
      </w:pPr>
      <w:r>
        <w:separator/>
      </w:r>
    </w:p>
  </w:footnote>
  <w:footnote w:type="continuationSeparator" w:id="0">
    <w:p w14:paraId="39517E9C" w14:textId="77777777" w:rsidR="00FB20C8" w:rsidRDefault="00FB20C8" w:rsidP="00D668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10820" w14:textId="77777777" w:rsidR="00D668D1" w:rsidRPr="00D4391D" w:rsidRDefault="00D668D1" w:rsidP="00D668D1">
    <w:pPr>
      <w:pStyle w:val="Header"/>
      <w:jc w:val="right"/>
      <w:rPr>
        <w:rFonts w:asciiTheme="majorBidi" w:hAnsiTheme="majorBidi" w:cstheme="majorBidi"/>
        <w:sz w:val="28"/>
        <w:cs/>
      </w:rPr>
    </w:pPr>
    <w:r w:rsidRPr="00D4391D">
      <w:rPr>
        <w:rFonts w:asciiTheme="majorBidi" w:hAnsiTheme="majorBidi" w:cstheme="majorBidi"/>
        <w:sz w:val="28"/>
        <w:cs/>
      </w:rPr>
      <w:t xml:space="preserve">กลุ่ม </w:t>
    </w:r>
    <w:r w:rsidRPr="00D4391D">
      <w:rPr>
        <w:rFonts w:asciiTheme="majorBidi" w:hAnsiTheme="majorBidi" w:cstheme="majorBidi"/>
        <w:sz w:val="28"/>
      </w:rPr>
      <w:t>Image Processing, 64010989</w:t>
    </w:r>
    <w:r w:rsidRPr="00D4391D">
      <w:rPr>
        <w:rFonts w:asciiTheme="majorBidi" w:hAnsiTheme="majorBidi" w:cstheme="majorBidi"/>
        <w:sz w:val="28"/>
        <w:cs/>
      </w:rPr>
      <w:t xml:space="preserve"> อรรถพล เปลี่ยนประเสริฐ</w:t>
    </w:r>
    <w:r w:rsidRPr="00D4391D">
      <w:rPr>
        <w:rFonts w:asciiTheme="majorBidi" w:hAnsiTheme="majorBidi" w:cstheme="majorBidi"/>
        <w:sz w:val="28"/>
      </w:rPr>
      <w:t xml:space="preserve">, 64011071 </w:t>
    </w:r>
    <w:r w:rsidRPr="00D4391D">
      <w:rPr>
        <w:rFonts w:asciiTheme="majorBidi" w:hAnsiTheme="majorBidi" w:cstheme="majorBidi"/>
        <w:sz w:val="28"/>
        <w:cs/>
      </w:rPr>
      <w:t xml:space="preserve">จิรภาส วรเศรษฐ์ศิริ </w:t>
    </w:r>
  </w:p>
  <w:p w14:paraId="07428055" w14:textId="77777777" w:rsidR="00D668D1" w:rsidRDefault="00D668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525E2"/>
    <w:multiLevelType w:val="multilevel"/>
    <w:tmpl w:val="0E58C3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184888"/>
    <w:multiLevelType w:val="multilevel"/>
    <w:tmpl w:val="B75CE098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 w15:restartNumberingAfterBreak="0">
    <w:nsid w:val="0ECF477E"/>
    <w:multiLevelType w:val="multilevel"/>
    <w:tmpl w:val="CE4495D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" w15:restartNumberingAfterBreak="0">
    <w:nsid w:val="0F2C3397"/>
    <w:multiLevelType w:val="multilevel"/>
    <w:tmpl w:val="E1982174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" w15:restartNumberingAfterBreak="0">
    <w:nsid w:val="1458237F"/>
    <w:multiLevelType w:val="multilevel"/>
    <w:tmpl w:val="D0E6A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B27C74"/>
    <w:multiLevelType w:val="multilevel"/>
    <w:tmpl w:val="78C0F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A902EE0"/>
    <w:multiLevelType w:val="multilevel"/>
    <w:tmpl w:val="31307B7E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950694"/>
    <w:multiLevelType w:val="hybridMultilevel"/>
    <w:tmpl w:val="BCC0A484"/>
    <w:lvl w:ilvl="0" w:tplc="0756DC8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DB08B9"/>
    <w:multiLevelType w:val="multilevel"/>
    <w:tmpl w:val="954C3142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34258FD"/>
    <w:multiLevelType w:val="multilevel"/>
    <w:tmpl w:val="39420154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0" w15:restartNumberingAfterBreak="0">
    <w:nsid w:val="245927AB"/>
    <w:multiLevelType w:val="multilevel"/>
    <w:tmpl w:val="F376A2A4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5FD1DA2"/>
    <w:multiLevelType w:val="multilevel"/>
    <w:tmpl w:val="2208EE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6C4740F"/>
    <w:multiLevelType w:val="multilevel"/>
    <w:tmpl w:val="791A37A4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3" w15:restartNumberingAfterBreak="0">
    <w:nsid w:val="283406A6"/>
    <w:multiLevelType w:val="multilevel"/>
    <w:tmpl w:val="5E928DB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4" w15:restartNumberingAfterBreak="0">
    <w:nsid w:val="2A7E4D25"/>
    <w:multiLevelType w:val="hybridMultilevel"/>
    <w:tmpl w:val="BCC0A484"/>
    <w:lvl w:ilvl="0" w:tplc="0756DC8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AA1F2A"/>
    <w:multiLevelType w:val="multilevel"/>
    <w:tmpl w:val="920EB7EC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DF019CB"/>
    <w:multiLevelType w:val="multilevel"/>
    <w:tmpl w:val="7362F7EE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FD37449"/>
    <w:multiLevelType w:val="multilevel"/>
    <w:tmpl w:val="C8423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FD672D1"/>
    <w:multiLevelType w:val="multilevel"/>
    <w:tmpl w:val="22CA11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FDD63FE"/>
    <w:multiLevelType w:val="hybridMultilevel"/>
    <w:tmpl w:val="BCC0A484"/>
    <w:lvl w:ilvl="0" w:tplc="0756DC8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0E2056"/>
    <w:multiLevelType w:val="multilevel"/>
    <w:tmpl w:val="8A28C744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7A14E2C"/>
    <w:multiLevelType w:val="multilevel"/>
    <w:tmpl w:val="71009600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7AF06A4"/>
    <w:multiLevelType w:val="multilevel"/>
    <w:tmpl w:val="C6427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4274CAD"/>
    <w:multiLevelType w:val="multilevel"/>
    <w:tmpl w:val="94807A8C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4" w15:restartNumberingAfterBreak="0">
    <w:nsid w:val="463C36C6"/>
    <w:multiLevelType w:val="hybridMultilevel"/>
    <w:tmpl w:val="021C34DA"/>
    <w:lvl w:ilvl="0" w:tplc="FA344DA2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1566620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9E109B1"/>
    <w:multiLevelType w:val="multilevel"/>
    <w:tmpl w:val="1CF69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B357FB1"/>
    <w:multiLevelType w:val="multilevel"/>
    <w:tmpl w:val="097AEB24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7" w15:restartNumberingAfterBreak="0">
    <w:nsid w:val="4BC511A5"/>
    <w:multiLevelType w:val="multilevel"/>
    <w:tmpl w:val="16EA57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DCE0D72"/>
    <w:multiLevelType w:val="multilevel"/>
    <w:tmpl w:val="2556DE1A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3883C94"/>
    <w:multiLevelType w:val="multilevel"/>
    <w:tmpl w:val="73F4DF7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0" w15:restartNumberingAfterBreak="0">
    <w:nsid w:val="54D837CB"/>
    <w:multiLevelType w:val="multilevel"/>
    <w:tmpl w:val="5212D51C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1" w15:restartNumberingAfterBreak="0">
    <w:nsid w:val="554E4963"/>
    <w:multiLevelType w:val="multilevel"/>
    <w:tmpl w:val="19D46028"/>
    <w:lvl w:ilvl="0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6B6433E"/>
    <w:multiLevelType w:val="multilevel"/>
    <w:tmpl w:val="C51EC95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3" w15:restartNumberingAfterBreak="0">
    <w:nsid w:val="5CFD30F0"/>
    <w:multiLevelType w:val="hybridMultilevel"/>
    <w:tmpl w:val="150CEB76"/>
    <w:lvl w:ilvl="0" w:tplc="6BA2B786">
      <w:numFmt w:val="bullet"/>
      <w:lvlText w:val="-"/>
      <w:lvlJc w:val="left"/>
      <w:pPr>
        <w:ind w:left="720" w:hanging="360"/>
      </w:pPr>
      <w:rPr>
        <w:rFonts w:ascii="Angsana New" w:eastAsia="Arial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8A4939"/>
    <w:multiLevelType w:val="multilevel"/>
    <w:tmpl w:val="93081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65E6784"/>
    <w:multiLevelType w:val="multilevel"/>
    <w:tmpl w:val="F9CA50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67D06C9"/>
    <w:multiLevelType w:val="multilevel"/>
    <w:tmpl w:val="E722B802"/>
    <w:lvl w:ilvl="0">
      <w:start w:val="1"/>
      <w:numFmt w:val="bullet"/>
      <w:lvlText w:val=""/>
      <w:lvlJc w:val="left"/>
      <w:pPr>
        <w:ind w:left="1080" w:hanging="360"/>
      </w:pPr>
      <w:rPr>
        <w:rFonts w:ascii="Wingdings" w:hAnsi="Wingdings" w:hint="default"/>
        <w:sz w:val="32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7" w15:restartNumberingAfterBreak="0">
    <w:nsid w:val="69390F2D"/>
    <w:multiLevelType w:val="multilevel"/>
    <w:tmpl w:val="B17C5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AC44073"/>
    <w:multiLevelType w:val="multilevel"/>
    <w:tmpl w:val="97B68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3B07CF4"/>
    <w:multiLevelType w:val="multilevel"/>
    <w:tmpl w:val="EC10C40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0" w15:restartNumberingAfterBreak="0">
    <w:nsid w:val="772E02A3"/>
    <w:multiLevelType w:val="multilevel"/>
    <w:tmpl w:val="D030421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1" w15:restartNumberingAfterBreak="0">
    <w:nsid w:val="7C4B1F2E"/>
    <w:multiLevelType w:val="multilevel"/>
    <w:tmpl w:val="A31842C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  <w:sz w:val="20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25"/>
  </w:num>
  <w:num w:numId="2">
    <w:abstractNumId w:val="32"/>
  </w:num>
  <w:num w:numId="3">
    <w:abstractNumId w:val="27"/>
  </w:num>
  <w:num w:numId="4">
    <w:abstractNumId w:val="40"/>
  </w:num>
  <w:num w:numId="5">
    <w:abstractNumId w:val="29"/>
  </w:num>
  <w:num w:numId="6">
    <w:abstractNumId w:val="6"/>
  </w:num>
  <w:num w:numId="7">
    <w:abstractNumId w:val="31"/>
  </w:num>
  <w:num w:numId="8">
    <w:abstractNumId w:val="17"/>
  </w:num>
  <w:num w:numId="9">
    <w:abstractNumId w:val="28"/>
  </w:num>
  <w:num w:numId="10">
    <w:abstractNumId w:val="4"/>
  </w:num>
  <w:num w:numId="11">
    <w:abstractNumId w:val="37"/>
  </w:num>
  <w:num w:numId="12">
    <w:abstractNumId w:val="21"/>
  </w:num>
  <w:num w:numId="13">
    <w:abstractNumId w:val="35"/>
  </w:num>
  <w:num w:numId="14">
    <w:abstractNumId w:val="22"/>
  </w:num>
  <w:num w:numId="15">
    <w:abstractNumId w:val="38"/>
  </w:num>
  <w:num w:numId="16">
    <w:abstractNumId w:val="8"/>
  </w:num>
  <w:num w:numId="17">
    <w:abstractNumId w:val="26"/>
  </w:num>
  <w:num w:numId="18">
    <w:abstractNumId w:val="1"/>
  </w:num>
  <w:num w:numId="19">
    <w:abstractNumId w:val="13"/>
  </w:num>
  <w:num w:numId="20">
    <w:abstractNumId w:val="36"/>
  </w:num>
  <w:num w:numId="21">
    <w:abstractNumId w:val="23"/>
  </w:num>
  <w:num w:numId="22">
    <w:abstractNumId w:val="41"/>
  </w:num>
  <w:num w:numId="23">
    <w:abstractNumId w:val="9"/>
  </w:num>
  <w:num w:numId="24">
    <w:abstractNumId w:val="39"/>
  </w:num>
  <w:num w:numId="25">
    <w:abstractNumId w:val="30"/>
  </w:num>
  <w:num w:numId="26">
    <w:abstractNumId w:val="2"/>
  </w:num>
  <w:num w:numId="27">
    <w:abstractNumId w:val="12"/>
  </w:num>
  <w:num w:numId="28">
    <w:abstractNumId w:val="3"/>
  </w:num>
  <w:num w:numId="29">
    <w:abstractNumId w:val="16"/>
  </w:num>
  <w:num w:numId="30">
    <w:abstractNumId w:val="15"/>
  </w:num>
  <w:num w:numId="31">
    <w:abstractNumId w:val="20"/>
  </w:num>
  <w:num w:numId="32">
    <w:abstractNumId w:val="0"/>
  </w:num>
  <w:num w:numId="33">
    <w:abstractNumId w:val="34"/>
  </w:num>
  <w:num w:numId="34">
    <w:abstractNumId w:val="18"/>
  </w:num>
  <w:num w:numId="35">
    <w:abstractNumId w:val="5"/>
  </w:num>
  <w:num w:numId="36">
    <w:abstractNumId w:val="11"/>
  </w:num>
  <w:num w:numId="37">
    <w:abstractNumId w:val="10"/>
  </w:num>
  <w:num w:numId="38">
    <w:abstractNumId w:val="24"/>
  </w:num>
  <w:num w:numId="39">
    <w:abstractNumId w:val="33"/>
  </w:num>
  <w:num w:numId="40">
    <w:abstractNumId w:val="14"/>
  </w:num>
  <w:num w:numId="41">
    <w:abstractNumId w:val="19"/>
  </w:num>
  <w:num w:numId="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BD"/>
    <w:rsid w:val="00007DF9"/>
    <w:rsid w:val="002B544F"/>
    <w:rsid w:val="00317B1C"/>
    <w:rsid w:val="003A27BB"/>
    <w:rsid w:val="003C310D"/>
    <w:rsid w:val="0044101D"/>
    <w:rsid w:val="00504372"/>
    <w:rsid w:val="0058532C"/>
    <w:rsid w:val="00725E81"/>
    <w:rsid w:val="0074007F"/>
    <w:rsid w:val="0089447D"/>
    <w:rsid w:val="008C001F"/>
    <w:rsid w:val="00B645D2"/>
    <w:rsid w:val="00C13D39"/>
    <w:rsid w:val="00C2213A"/>
    <w:rsid w:val="00CF58FC"/>
    <w:rsid w:val="00D4391D"/>
    <w:rsid w:val="00D668D1"/>
    <w:rsid w:val="00D67220"/>
    <w:rsid w:val="00DC38BD"/>
    <w:rsid w:val="00E863B6"/>
    <w:rsid w:val="00F8703E"/>
    <w:rsid w:val="00FB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35564"/>
  <w15:docId w15:val="{9A1A871A-6C54-4150-A1CD-2299F984C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D668D1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D668D1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D668D1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D668D1"/>
    <w:rPr>
      <w:rFonts w:cs="Cordia New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668D1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725E81"/>
    <w:pPr>
      <w:ind w:left="720"/>
      <w:contextualSpacing/>
    </w:pPr>
    <w:rPr>
      <w:rFonts w:cs="Cordia New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C13D39"/>
    <w:rPr>
      <w:rFonts w:ascii="Angsana New" w:eastAsia="Times New Roman" w:hAnsi="Angsana New" w:cs="Angsana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10</Pages>
  <Words>992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Attaphon Plianprasert</cp:lastModifiedBy>
  <cp:revision>8</cp:revision>
  <dcterms:created xsi:type="dcterms:W3CDTF">2024-08-20T15:45:00Z</dcterms:created>
  <dcterms:modified xsi:type="dcterms:W3CDTF">2024-08-20T19:51:00Z</dcterms:modified>
</cp:coreProperties>
</file>